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8F0B" w14:textId="3FE1B917" w:rsidR="00471136" w:rsidRPr="00296D97" w:rsidRDefault="00296D97" w:rsidP="000013F0">
      <w:pPr>
        <w:jc w:val="center"/>
        <w:rPr>
          <w:bCs/>
        </w:rPr>
      </w:pPr>
      <w:r w:rsidRPr="00296D97">
        <w:rPr>
          <w:bCs/>
          <w:noProof/>
        </w:rPr>
        <w:drawing>
          <wp:anchor distT="114300" distB="114300" distL="114300" distR="114300" simplePos="0" relativeHeight="251658240" behindDoc="0" locked="0" layoutInCell="1" hidden="0" allowOverlap="1" wp14:anchorId="557588DD" wp14:editId="10A4AB25">
            <wp:simplePos x="0" y="0"/>
            <wp:positionH relativeFrom="column">
              <wp:posOffset>320947</wp:posOffset>
            </wp:positionH>
            <wp:positionV relativeFrom="paragraph">
              <wp:posOffset>363</wp:posOffset>
            </wp:positionV>
            <wp:extent cx="2027555" cy="155003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027555" cy="1550035"/>
                    </a:xfrm>
                    <a:prstGeom prst="rect">
                      <a:avLst/>
                    </a:prstGeom>
                    <a:ln/>
                  </pic:spPr>
                </pic:pic>
              </a:graphicData>
            </a:graphic>
            <wp14:sizeRelH relativeFrom="margin">
              <wp14:pctWidth>0</wp14:pctWidth>
            </wp14:sizeRelH>
            <wp14:sizeRelV relativeFrom="margin">
              <wp14:pctHeight>0</wp14:pctHeight>
            </wp14:sizeRelV>
          </wp:anchor>
        </w:drawing>
      </w:r>
      <w:r w:rsidRPr="00296D97">
        <w:rPr>
          <w:bCs/>
        </w:rPr>
        <w:t>CAMPING APPLICATION</w:t>
      </w:r>
    </w:p>
    <w:p w14:paraId="21AB6F47" w14:textId="77777777" w:rsidR="000013F0" w:rsidRDefault="000013F0" w:rsidP="000013F0">
      <w:pPr>
        <w:rPr>
          <w:bCs/>
        </w:rPr>
      </w:pPr>
    </w:p>
    <w:p w14:paraId="2A7734B9" w14:textId="3A2E6A29" w:rsidR="000013F0" w:rsidRDefault="00615F1F" w:rsidP="000013F0">
      <w:pPr>
        <w:jc w:val="center"/>
        <w:rPr>
          <w:bCs/>
        </w:rPr>
      </w:pPr>
      <w:r w:rsidRPr="00296D97">
        <w:rPr>
          <w:bCs/>
        </w:rPr>
        <w:t>Fernley 4th of July Committee, Inc</w:t>
      </w:r>
    </w:p>
    <w:p w14:paraId="40B3DB72" w14:textId="6D63D88B" w:rsidR="00471136" w:rsidRPr="00296D97" w:rsidRDefault="00615F1F" w:rsidP="000013F0">
      <w:pPr>
        <w:jc w:val="center"/>
        <w:rPr>
          <w:bCs/>
        </w:rPr>
      </w:pPr>
      <w:r w:rsidRPr="00296D97">
        <w:rPr>
          <w:bCs/>
        </w:rPr>
        <w:t>202</w:t>
      </w:r>
      <w:r w:rsidR="000B7C62" w:rsidRPr="00296D97">
        <w:rPr>
          <w:bCs/>
        </w:rPr>
        <w:t>6</w:t>
      </w:r>
      <w:r w:rsidRPr="00296D97">
        <w:rPr>
          <w:bCs/>
        </w:rPr>
        <w:t xml:space="preserve"> Theme </w:t>
      </w:r>
      <w:r w:rsidR="0030308B" w:rsidRPr="00296D97">
        <w:rPr>
          <w:bCs/>
        </w:rPr>
        <w:t xml:space="preserve">“Celebrating the </w:t>
      </w:r>
      <w:r w:rsidR="00296D97">
        <w:rPr>
          <w:bCs/>
        </w:rPr>
        <w:t>B</w:t>
      </w:r>
      <w:r w:rsidR="0030308B" w:rsidRPr="00296D97">
        <w:rPr>
          <w:bCs/>
        </w:rPr>
        <w:t>irth of Liberty”</w:t>
      </w:r>
    </w:p>
    <w:p w14:paraId="4EF67D6E" w14:textId="77777777" w:rsidR="00471136" w:rsidRPr="00296D97" w:rsidRDefault="00615F1F" w:rsidP="000013F0">
      <w:pPr>
        <w:jc w:val="center"/>
        <w:rPr>
          <w:bCs/>
        </w:rPr>
      </w:pPr>
      <w:r w:rsidRPr="00296D97">
        <w:rPr>
          <w:bCs/>
        </w:rPr>
        <w:t>PO Box 1776</w:t>
      </w:r>
    </w:p>
    <w:p w14:paraId="6136B6B5" w14:textId="77777777" w:rsidR="00471136" w:rsidRPr="00296D97" w:rsidRDefault="00615F1F" w:rsidP="000013F0">
      <w:pPr>
        <w:jc w:val="center"/>
        <w:rPr>
          <w:bCs/>
        </w:rPr>
      </w:pPr>
      <w:r w:rsidRPr="00296D97">
        <w:rPr>
          <w:bCs/>
        </w:rPr>
        <w:t>Fernley, NV 89408</w:t>
      </w:r>
    </w:p>
    <w:p w14:paraId="0B0C1E1E" w14:textId="04B9AEAB" w:rsidR="00471136" w:rsidRPr="00296D97" w:rsidRDefault="000013F0" w:rsidP="000013F0">
      <w:pPr>
        <w:jc w:val="center"/>
        <w:rPr>
          <w:bCs/>
        </w:rPr>
      </w:pPr>
      <w:hyperlink r:id="rId5" w:history="1">
        <w:r w:rsidRPr="00EC1733">
          <w:rPr>
            <w:rStyle w:val="Hyperlink"/>
            <w:bCs/>
          </w:rPr>
          <w:t>https://www.fernley-4th-of-july.com/</w:t>
        </w:r>
      </w:hyperlink>
    </w:p>
    <w:p w14:paraId="3B3B74F3" w14:textId="74688BCC" w:rsidR="002816F2" w:rsidRPr="00296D97" w:rsidRDefault="00615F1F" w:rsidP="000013F0">
      <w:pPr>
        <w:jc w:val="center"/>
        <w:rPr>
          <w:bCs/>
        </w:rPr>
      </w:pPr>
      <w:r w:rsidRPr="00296D97">
        <w:rPr>
          <w:bCs/>
        </w:rPr>
        <w:t xml:space="preserve">Committee Chair </w:t>
      </w:r>
      <w:r w:rsidR="005C606D" w:rsidRPr="00296D97">
        <w:rPr>
          <w:bCs/>
        </w:rPr>
        <w:t>–</w:t>
      </w:r>
      <w:r w:rsidRPr="00296D97">
        <w:rPr>
          <w:bCs/>
        </w:rPr>
        <w:t xml:space="preserve"> </w:t>
      </w:r>
      <w:r w:rsidR="002816F2" w:rsidRPr="00296D97">
        <w:rPr>
          <w:bCs/>
        </w:rPr>
        <w:t>Tammy Dittman</w:t>
      </w:r>
      <w:r w:rsidR="000013F0">
        <w:rPr>
          <w:bCs/>
        </w:rPr>
        <w:t xml:space="preserve"> </w:t>
      </w:r>
      <w:r w:rsidR="002816F2" w:rsidRPr="00296D97">
        <w:rPr>
          <w:bCs/>
        </w:rPr>
        <w:t>dittmanusa1@gmail.com</w:t>
      </w:r>
    </w:p>
    <w:p w14:paraId="7C1447B4" w14:textId="77777777" w:rsidR="00471136" w:rsidRPr="00296D97" w:rsidRDefault="00471136" w:rsidP="000013F0">
      <w:pPr>
        <w:ind w:left="-720"/>
        <w:jc w:val="center"/>
        <w:rPr>
          <w:bCs/>
        </w:rPr>
      </w:pPr>
    </w:p>
    <w:p w14:paraId="1B03DE13" w14:textId="77777777" w:rsidR="000E29C6" w:rsidRDefault="000E29C6" w:rsidP="000013F0">
      <w:pPr>
        <w:rPr>
          <w:bCs/>
        </w:rPr>
      </w:pPr>
    </w:p>
    <w:p w14:paraId="310FB336" w14:textId="02BB2E89" w:rsidR="00471136" w:rsidRPr="00296D97" w:rsidRDefault="00615F1F" w:rsidP="000013F0">
      <w:pPr>
        <w:rPr>
          <w:bCs/>
        </w:rPr>
      </w:pPr>
      <w:r w:rsidRPr="00296D97">
        <w:rPr>
          <w:bCs/>
        </w:rPr>
        <w:t xml:space="preserve">Fees: </w:t>
      </w:r>
      <w:r w:rsidRPr="00296D97">
        <w:rPr>
          <w:bCs/>
        </w:rPr>
        <w:tab/>
        <w:t>Tent Camping</w:t>
      </w:r>
      <w:r w:rsidR="00516116" w:rsidRPr="00296D97">
        <w:rPr>
          <w:bCs/>
        </w:rPr>
        <w:t xml:space="preserve"> $</w:t>
      </w:r>
      <w:r w:rsidR="00296D97">
        <w:rPr>
          <w:bCs/>
        </w:rPr>
        <w:t>10 per</w:t>
      </w:r>
      <w:r w:rsidR="00516116" w:rsidRPr="00296D97">
        <w:rPr>
          <w:bCs/>
        </w:rPr>
        <w:t xml:space="preserve"> night</w:t>
      </w:r>
    </w:p>
    <w:p w14:paraId="425AEAF8" w14:textId="6EF22679" w:rsidR="00471136" w:rsidRPr="00296D97" w:rsidRDefault="00615F1F">
      <w:pPr>
        <w:ind w:left="-720" w:firstLine="720"/>
        <w:rPr>
          <w:bCs/>
        </w:rPr>
      </w:pPr>
      <w:r w:rsidRPr="00296D97">
        <w:rPr>
          <w:bCs/>
        </w:rPr>
        <w:t>Trailer Camping</w:t>
      </w:r>
      <w:r w:rsidR="00516116" w:rsidRPr="00296D97">
        <w:rPr>
          <w:bCs/>
        </w:rPr>
        <w:t xml:space="preserve"> $</w:t>
      </w:r>
      <w:r w:rsidR="00296D97">
        <w:rPr>
          <w:bCs/>
        </w:rPr>
        <w:t>20 per</w:t>
      </w:r>
      <w:r w:rsidR="00516116" w:rsidRPr="00296D97">
        <w:rPr>
          <w:bCs/>
        </w:rPr>
        <w:t xml:space="preserve"> night</w:t>
      </w:r>
    </w:p>
    <w:p w14:paraId="2DFCD36F" w14:textId="46E033DD" w:rsidR="00516116" w:rsidRPr="00296D97" w:rsidRDefault="00296D97" w:rsidP="00516116">
      <w:pPr>
        <w:ind w:left="-720" w:firstLine="720"/>
        <w:rPr>
          <w:bCs/>
        </w:rPr>
      </w:pPr>
      <w:r>
        <w:rPr>
          <w:bCs/>
        </w:rPr>
        <w:t>F</w:t>
      </w:r>
      <w:r w:rsidRPr="00296D97">
        <w:rPr>
          <w:bCs/>
        </w:rPr>
        <w:t xml:space="preserve">or </w:t>
      </w:r>
      <w:r>
        <w:rPr>
          <w:bCs/>
        </w:rPr>
        <w:t>P</w:t>
      </w:r>
      <w:r w:rsidRPr="00296D97">
        <w:rPr>
          <w:bCs/>
        </w:rPr>
        <w:t>ull through access</w:t>
      </w:r>
      <w:r w:rsidR="00516116" w:rsidRPr="00296D97">
        <w:rPr>
          <w:bCs/>
        </w:rPr>
        <w:t xml:space="preserve"> $</w:t>
      </w:r>
      <w:r>
        <w:rPr>
          <w:bCs/>
        </w:rPr>
        <w:t>3</w:t>
      </w:r>
      <w:r w:rsidR="00516116" w:rsidRPr="00296D97">
        <w:rPr>
          <w:bCs/>
        </w:rPr>
        <w:t xml:space="preserve">0 </w:t>
      </w:r>
      <w:r>
        <w:rPr>
          <w:bCs/>
        </w:rPr>
        <w:t>pe</w:t>
      </w:r>
      <w:r w:rsidR="00516116" w:rsidRPr="00296D97">
        <w:rPr>
          <w:bCs/>
        </w:rPr>
        <w:t>r night</w:t>
      </w:r>
    </w:p>
    <w:p w14:paraId="01A9BDE2" w14:textId="77777777" w:rsidR="002816F2" w:rsidRPr="00296D97" w:rsidRDefault="00615F1F">
      <w:pPr>
        <w:ind w:left="-720" w:firstLine="720"/>
        <w:rPr>
          <w:bCs/>
          <w:i/>
        </w:rPr>
      </w:pPr>
      <w:r w:rsidRPr="00296D97">
        <w:rPr>
          <w:bCs/>
          <w:i/>
        </w:rPr>
        <w:t xml:space="preserve">PLEASE NOTE, </w:t>
      </w:r>
      <w:r w:rsidR="002816F2" w:rsidRPr="00296D97">
        <w:rPr>
          <w:bCs/>
          <w:i/>
        </w:rPr>
        <w:t>THIS IS FOR DRY CAMPING</w:t>
      </w:r>
    </w:p>
    <w:p w14:paraId="37788D6B" w14:textId="139D828A" w:rsidR="00471136" w:rsidRPr="00296D97" w:rsidRDefault="00615F1F">
      <w:pPr>
        <w:ind w:left="-720" w:firstLine="720"/>
        <w:rPr>
          <w:bCs/>
          <w:i/>
        </w:rPr>
      </w:pPr>
      <w:r w:rsidRPr="00296D97">
        <w:rPr>
          <w:bCs/>
          <w:i/>
        </w:rPr>
        <w:t xml:space="preserve">FEES ARE </w:t>
      </w:r>
      <w:r w:rsidR="00296D97">
        <w:rPr>
          <w:bCs/>
          <w:i/>
        </w:rPr>
        <w:t xml:space="preserve">PER </w:t>
      </w:r>
      <w:r w:rsidR="00516116" w:rsidRPr="00296D97">
        <w:rPr>
          <w:bCs/>
          <w:i/>
        </w:rPr>
        <w:t>NIGHT</w:t>
      </w:r>
    </w:p>
    <w:p w14:paraId="26D61964" w14:textId="77777777" w:rsidR="00471136" w:rsidRPr="00296D97" w:rsidRDefault="00471136">
      <w:pPr>
        <w:ind w:left="-720"/>
        <w:rPr>
          <w:bCs/>
        </w:rPr>
      </w:pPr>
    </w:p>
    <w:p w14:paraId="7E98CACB" w14:textId="2A5173AB" w:rsidR="00471136" w:rsidRPr="00296D97" w:rsidRDefault="00615F1F">
      <w:pPr>
        <w:ind w:left="-720"/>
        <w:rPr>
          <w:bCs/>
        </w:rPr>
      </w:pPr>
      <w:r w:rsidRPr="00296D97">
        <w:rPr>
          <w:bCs/>
        </w:rPr>
        <w:t>Date/Time: Ju</w:t>
      </w:r>
      <w:r w:rsidR="002816F2" w:rsidRPr="00296D97">
        <w:rPr>
          <w:bCs/>
        </w:rPr>
        <w:t>ne</w:t>
      </w:r>
      <w:r w:rsidRPr="00296D97">
        <w:rPr>
          <w:bCs/>
        </w:rPr>
        <w:t xml:space="preserve"> </w:t>
      </w:r>
      <w:r w:rsidR="002816F2" w:rsidRPr="00296D97">
        <w:rPr>
          <w:bCs/>
        </w:rPr>
        <w:t>30</w:t>
      </w:r>
      <w:r w:rsidRPr="00296D97">
        <w:rPr>
          <w:bCs/>
        </w:rPr>
        <w:t>, 1:00 PM - July 5</w:t>
      </w:r>
      <w:r w:rsidR="00516116" w:rsidRPr="00296D97">
        <w:rPr>
          <w:bCs/>
        </w:rPr>
        <w:t>,</w:t>
      </w:r>
      <w:r w:rsidRPr="00296D97">
        <w:rPr>
          <w:bCs/>
        </w:rPr>
        <w:t xml:space="preserve"> 12:00 PM</w:t>
      </w:r>
      <w:r w:rsidR="00516116" w:rsidRPr="00296D97">
        <w:rPr>
          <w:bCs/>
        </w:rPr>
        <w:t xml:space="preserve"> or July 3, 1:00 PM – July 5, 12:00 PM</w:t>
      </w:r>
    </w:p>
    <w:p w14:paraId="46A8DA29" w14:textId="7A64F1BC" w:rsidR="00471136" w:rsidRPr="00296D97" w:rsidRDefault="00615F1F">
      <w:pPr>
        <w:ind w:left="-720"/>
        <w:rPr>
          <w:bCs/>
          <w:i/>
        </w:rPr>
      </w:pPr>
      <w:r w:rsidRPr="00296D97">
        <w:rPr>
          <w:bCs/>
        </w:rPr>
        <w:t xml:space="preserve">Deadline: June </w:t>
      </w:r>
      <w:r w:rsidR="002816F2" w:rsidRPr="00296D97">
        <w:rPr>
          <w:bCs/>
        </w:rPr>
        <w:t>20</w:t>
      </w:r>
      <w:r w:rsidRPr="00296D97">
        <w:rPr>
          <w:bCs/>
        </w:rPr>
        <w:t>th, 202</w:t>
      </w:r>
      <w:r w:rsidR="002816F2" w:rsidRPr="00296D97">
        <w:rPr>
          <w:bCs/>
        </w:rPr>
        <w:t>6</w:t>
      </w:r>
      <w:r w:rsidR="00516116" w:rsidRPr="00296D97">
        <w:rPr>
          <w:bCs/>
        </w:rPr>
        <w:t xml:space="preserve"> 5 pm</w:t>
      </w:r>
    </w:p>
    <w:p w14:paraId="56C64005" w14:textId="77777777" w:rsidR="00471136" w:rsidRPr="00296D97" w:rsidRDefault="00471136">
      <w:pPr>
        <w:ind w:left="-720"/>
        <w:rPr>
          <w:bCs/>
          <w:i/>
        </w:rPr>
      </w:pPr>
    </w:p>
    <w:p w14:paraId="0E92D397" w14:textId="77777777" w:rsidR="00471136" w:rsidRPr="00296D97" w:rsidRDefault="00615F1F">
      <w:pPr>
        <w:spacing w:line="360" w:lineRule="auto"/>
        <w:ind w:left="-720"/>
        <w:jc w:val="center"/>
        <w:rPr>
          <w:bCs/>
          <w:i/>
        </w:rPr>
      </w:pPr>
      <w:r w:rsidRPr="00296D97">
        <w:rPr>
          <w:bCs/>
          <w:i/>
        </w:rPr>
        <w:t>There are a limited number of spaces available, so please book early!</w:t>
      </w:r>
    </w:p>
    <w:p w14:paraId="31CBFE2E" w14:textId="77777777" w:rsidR="00471136" w:rsidRPr="00296D97" w:rsidRDefault="00471136">
      <w:pPr>
        <w:spacing w:line="360" w:lineRule="auto"/>
        <w:ind w:left="-720"/>
        <w:jc w:val="center"/>
        <w:rPr>
          <w:bCs/>
          <w:i/>
        </w:rPr>
      </w:pPr>
    </w:p>
    <w:p w14:paraId="79E2F8A2" w14:textId="77777777" w:rsidR="00471136" w:rsidRPr="00296D97" w:rsidRDefault="00615F1F">
      <w:pPr>
        <w:spacing w:line="360" w:lineRule="auto"/>
        <w:ind w:left="-720"/>
        <w:rPr>
          <w:bCs/>
        </w:rPr>
      </w:pPr>
      <w:r w:rsidRPr="00296D97">
        <w:rPr>
          <w:bCs/>
        </w:rPr>
        <w:t>Name: __________________________________________________________________________________</w:t>
      </w:r>
    </w:p>
    <w:p w14:paraId="13695B76" w14:textId="77777777" w:rsidR="00471136" w:rsidRPr="00296D97" w:rsidRDefault="00615F1F">
      <w:pPr>
        <w:spacing w:line="360" w:lineRule="auto"/>
        <w:ind w:left="-720"/>
        <w:rPr>
          <w:bCs/>
        </w:rPr>
      </w:pPr>
      <w:r w:rsidRPr="00296D97">
        <w:rPr>
          <w:bCs/>
        </w:rPr>
        <w:t>Contact person: ___________________________________________________________________________</w:t>
      </w:r>
    </w:p>
    <w:p w14:paraId="4BE6740A" w14:textId="77777777" w:rsidR="00471136" w:rsidRPr="00296D97" w:rsidRDefault="00615F1F">
      <w:pPr>
        <w:spacing w:line="360" w:lineRule="auto"/>
        <w:ind w:left="-720"/>
        <w:rPr>
          <w:bCs/>
        </w:rPr>
      </w:pPr>
      <w:r w:rsidRPr="00296D97">
        <w:rPr>
          <w:bCs/>
        </w:rPr>
        <w:t>Mailing address: __________________________________________________________________________</w:t>
      </w:r>
    </w:p>
    <w:p w14:paraId="62FE89FC" w14:textId="77777777" w:rsidR="00471136" w:rsidRPr="00296D97" w:rsidRDefault="00615F1F">
      <w:pPr>
        <w:ind w:left="-720"/>
        <w:rPr>
          <w:bCs/>
        </w:rPr>
      </w:pPr>
      <w:r w:rsidRPr="00296D97">
        <w:rPr>
          <w:bCs/>
        </w:rPr>
        <w:t>Phone: ____________________________ Email address: _________________________________________</w:t>
      </w:r>
    </w:p>
    <w:p w14:paraId="5A006708" w14:textId="2AED98C3" w:rsidR="00471136" w:rsidRPr="00296D97" w:rsidRDefault="00615F1F">
      <w:pPr>
        <w:ind w:left="-720"/>
        <w:rPr>
          <w:bCs/>
          <w:i/>
          <w:sz w:val="16"/>
          <w:szCs w:val="16"/>
        </w:rPr>
      </w:pPr>
      <w:r w:rsidRPr="00296D97">
        <w:rPr>
          <w:bCs/>
          <w:i/>
          <w:sz w:val="16"/>
          <w:szCs w:val="16"/>
        </w:rPr>
        <w:t xml:space="preserve"> </w:t>
      </w:r>
      <w:r w:rsidRPr="00296D97">
        <w:rPr>
          <w:bCs/>
          <w:i/>
          <w:sz w:val="16"/>
          <w:szCs w:val="16"/>
        </w:rPr>
        <w:tab/>
      </w:r>
      <w:r w:rsidRPr="00296D97">
        <w:rPr>
          <w:bCs/>
          <w:i/>
          <w:sz w:val="16"/>
          <w:szCs w:val="16"/>
        </w:rPr>
        <w:tab/>
        <w:t xml:space="preserve">(To reach you on </w:t>
      </w:r>
      <w:r w:rsidR="002816F2" w:rsidRPr="00296D97">
        <w:rPr>
          <w:bCs/>
          <w:i/>
          <w:sz w:val="16"/>
          <w:szCs w:val="16"/>
        </w:rPr>
        <w:t>6</w:t>
      </w:r>
      <w:r w:rsidRPr="00296D97">
        <w:rPr>
          <w:bCs/>
          <w:i/>
          <w:sz w:val="16"/>
          <w:szCs w:val="16"/>
        </w:rPr>
        <w:t>/</w:t>
      </w:r>
      <w:r w:rsidR="002816F2" w:rsidRPr="00296D97">
        <w:rPr>
          <w:bCs/>
          <w:i/>
          <w:sz w:val="16"/>
          <w:szCs w:val="16"/>
        </w:rPr>
        <w:t>30</w:t>
      </w:r>
      <w:r w:rsidRPr="00296D97">
        <w:rPr>
          <w:bCs/>
          <w:i/>
          <w:sz w:val="16"/>
          <w:szCs w:val="16"/>
        </w:rPr>
        <w:t>-7/5)</w:t>
      </w:r>
      <w:r w:rsidRPr="00296D97">
        <w:rPr>
          <w:bCs/>
          <w:i/>
          <w:sz w:val="16"/>
          <w:szCs w:val="16"/>
        </w:rPr>
        <w:tab/>
      </w:r>
      <w:r w:rsidRPr="00296D97">
        <w:rPr>
          <w:bCs/>
          <w:i/>
          <w:sz w:val="16"/>
          <w:szCs w:val="16"/>
        </w:rPr>
        <w:tab/>
      </w:r>
      <w:r w:rsidRPr="00296D97">
        <w:rPr>
          <w:bCs/>
          <w:i/>
          <w:sz w:val="16"/>
          <w:szCs w:val="16"/>
        </w:rPr>
        <w:tab/>
      </w:r>
      <w:r w:rsidRPr="00296D97">
        <w:rPr>
          <w:bCs/>
          <w:i/>
          <w:sz w:val="16"/>
          <w:szCs w:val="16"/>
        </w:rPr>
        <w:tab/>
      </w:r>
      <w:r w:rsidRPr="00296D97">
        <w:rPr>
          <w:bCs/>
          <w:i/>
          <w:sz w:val="16"/>
          <w:szCs w:val="16"/>
        </w:rPr>
        <w:tab/>
        <w:t>(Map information will be sent here)</w:t>
      </w:r>
    </w:p>
    <w:p w14:paraId="5C7D799E" w14:textId="624E0052" w:rsidR="00471136" w:rsidRPr="00296D97" w:rsidRDefault="00615F1F">
      <w:pPr>
        <w:ind w:left="-720"/>
        <w:rPr>
          <w:bCs/>
        </w:rPr>
      </w:pPr>
      <w:r w:rsidRPr="00296D97">
        <w:rPr>
          <w:bCs/>
        </w:rPr>
        <w:t xml:space="preserve">How will you be </w:t>
      </w:r>
      <w:r w:rsidR="005C606D" w:rsidRPr="00296D97">
        <w:rPr>
          <w:bCs/>
        </w:rPr>
        <w:t>camping: _</w:t>
      </w:r>
      <w:r w:rsidRPr="00296D97">
        <w:rPr>
          <w:bCs/>
        </w:rPr>
        <w:t>___________________________________________________________________</w:t>
      </w:r>
    </w:p>
    <w:p w14:paraId="54AF88D3" w14:textId="77777777" w:rsidR="00471136" w:rsidRPr="00296D97" w:rsidRDefault="00615F1F">
      <w:pPr>
        <w:ind w:left="-720"/>
        <w:rPr>
          <w:bCs/>
          <w:i/>
          <w:sz w:val="16"/>
          <w:szCs w:val="16"/>
        </w:rPr>
      </w:pPr>
      <w:r w:rsidRPr="00296D97">
        <w:rPr>
          <w:bCs/>
        </w:rPr>
        <w:tab/>
      </w:r>
      <w:r w:rsidRPr="00296D97">
        <w:rPr>
          <w:bCs/>
        </w:rPr>
        <w:tab/>
      </w:r>
      <w:r w:rsidRPr="00296D97">
        <w:rPr>
          <w:bCs/>
        </w:rPr>
        <w:tab/>
      </w:r>
      <w:r w:rsidRPr="00296D97">
        <w:rPr>
          <w:bCs/>
        </w:rPr>
        <w:tab/>
      </w:r>
      <w:r w:rsidRPr="00296D97">
        <w:rPr>
          <w:bCs/>
        </w:rPr>
        <w:tab/>
      </w:r>
      <w:r w:rsidRPr="00296D97">
        <w:rPr>
          <w:bCs/>
          <w:i/>
          <w:sz w:val="16"/>
          <w:szCs w:val="16"/>
        </w:rPr>
        <w:t>(Example: 20’ trailer, tent, etc.)</w:t>
      </w:r>
    </w:p>
    <w:p w14:paraId="6D20EC1A" w14:textId="77777777" w:rsidR="00471136" w:rsidRPr="00296D97" w:rsidRDefault="00471136">
      <w:pPr>
        <w:ind w:left="-720"/>
        <w:rPr>
          <w:bCs/>
          <w:i/>
          <w:sz w:val="16"/>
          <w:szCs w:val="16"/>
        </w:rPr>
      </w:pPr>
    </w:p>
    <w:p w14:paraId="230E9F67" w14:textId="77777777" w:rsidR="00471136" w:rsidRPr="00296D97" w:rsidRDefault="00615F1F">
      <w:pPr>
        <w:ind w:left="-720"/>
        <w:rPr>
          <w:bCs/>
        </w:rPr>
      </w:pPr>
      <w:r w:rsidRPr="00296D97">
        <w:rPr>
          <w:bCs/>
        </w:rPr>
        <w:t>PLEASE NOTICE:</w:t>
      </w:r>
    </w:p>
    <w:p w14:paraId="0305F2EF" w14:textId="77777777" w:rsidR="00471136" w:rsidRPr="00296D97" w:rsidRDefault="00615F1F">
      <w:pPr>
        <w:ind w:left="-720"/>
        <w:rPr>
          <w:bCs/>
        </w:rPr>
      </w:pPr>
      <w:r w:rsidRPr="00296D97">
        <w:rPr>
          <w:bCs/>
        </w:rPr>
        <w:t>*There will be a limited number of portable restrooms available</w:t>
      </w:r>
    </w:p>
    <w:p w14:paraId="16457D5D" w14:textId="77777777" w:rsidR="00471136" w:rsidRPr="00296D97" w:rsidRDefault="00615F1F">
      <w:pPr>
        <w:ind w:left="-720"/>
        <w:rPr>
          <w:bCs/>
        </w:rPr>
      </w:pPr>
      <w:r w:rsidRPr="00296D97">
        <w:rPr>
          <w:bCs/>
        </w:rPr>
        <w:t>*There are no hook-ups for water or power</w:t>
      </w:r>
    </w:p>
    <w:p w14:paraId="02E717A8" w14:textId="77777777" w:rsidR="00471136" w:rsidRPr="00296D97" w:rsidRDefault="00615F1F">
      <w:pPr>
        <w:ind w:left="-720"/>
        <w:rPr>
          <w:bCs/>
        </w:rPr>
      </w:pPr>
      <w:r w:rsidRPr="00296D97">
        <w:rPr>
          <w:bCs/>
        </w:rPr>
        <w:t>*There is a dog park located at the south end of the soccer field</w:t>
      </w:r>
    </w:p>
    <w:p w14:paraId="76833B5B" w14:textId="77777777" w:rsidR="00471136" w:rsidRPr="00296D97" w:rsidRDefault="00471136">
      <w:pPr>
        <w:ind w:left="-720"/>
        <w:rPr>
          <w:bCs/>
        </w:rPr>
      </w:pPr>
    </w:p>
    <w:p w14:paraId="593E833D" w14:textId="67E63F5F" w:rsidR="00471136" w:rsidRPr="00296D97" w:rsidRDefault="00615F1F" w:rsidP="002816F2">
      <w:pPr>
        <w:ind w:left="-720"/>
        <w:jc w:val="center"/>
        <w:rPr>
          <w:bCs/>
          <w:sz w:val="28"/>
          <w:szCs w:val="28"/>
        </w:rPr>
      </w:pPr>
      <w:r w:rsidRPr="00296D97">
        <w:rPr>
          <w:bCs/>
          <w:sz w:val="28"/>
          <w:szCs w:val="28"/>
        </w:rPr>
        <w:t>CAMPING REGULATIONS</w:t>
      </w:r>
    </w:p>
    <w:p w14:paraId="4E3DACE7" w14:textId="77777777" w:rsidR="00471136" w:rsidRPr="00296D97" w:rsidRDefault="00615F1F">
      <w:pPr>
        <w:ind w:left="-720"/>
        <w:jc w:val="center"/>
        <w:rPr>
          <w:bCs/>
        </w:rPr>
      </w:pPr>
      <w:r w:rsidRPr="00296D97">
        <w:rPr>
          <w:bCs/>
        </w:rPr>
        <w:t>All campers will abide by the City of Fernley Rules and Regulations for park use</w:t>
      </w:r>
    </w:p>
    <w:p w14:paraId="2F1EE96B" w14:textId="77777777" w:rsidR="00471136" w:rsidRPr="00296D97" w:rsidRDefault="00471136">
      <w:pPr>
        <w:ind w:left="-720"/>
        <w:jc w:val="center"/>
        <w:rPr>
          <w:bCs/>
          <w:sz w:val="18"/>
          <w:szCs w:val="18"/>
          <w:u w:val="single"/>
        </w:rPr>
      </w:pPr>
      <w:hyperlink r:id="rId6">
        <w:r w:rsidRPr="00296D97">
          <w:rPr>
            <w:bCs/>
            <w:color w:val="1155CC"/>
            <w:sz w:val="18"/>
            <w:szCs w:val="18"/>
            <w:u w:val="single"/>
          </w:rPr>
          <w:t>https://library.municode.com/nv/fernley/codes/code_of_ordinances?nodeId=CD_ORD_TIT20PAREFA</w:t>
        </w:r>
      </w:hyperlink>
    </w:p>
    <w:p w14:paraId="4FED7CFF" w14:textId="77777777" w:rsidR="00471136" w:rsidRPr="00296D97" w:rsidRDefault="00471136">
      <w:pPr>
        <w:ind w:left="-720"/>
        <w:jc w:val="center"/>
        <w:rPr>
          <w:bCs/>
          <w:sz w:val="24"/>
          <w:szCs w:val="24"/>
        </w:rPr>
        <w:sectPr w:rsidR="00471136" w:rsidRPr="00296D97">
          <w:pgSz w:w="12240" w:h="15840"/>
          <w:pgMar w:top="1440" w:right="720" w:bottom="1080" w:left="1440" w:header="720" w:footer="720" w:gutter="0"/>
          <w:pgNumType w:start="1"/>
          <w:cols w:space="720"/>
          <w:titlePg/>
        </w:sectPr>
      </w:pPr>
    </w:p>
    <w:p w14:paraId="28D6624E" w14:textId="6FE7A9F8" w:rsidR="00471136" w:rsidRDefault="00615F1F" w:rsidP="00615F1F">
      <w:pPr>
        <w:pBdr>
          <w:top w:val="nil"/>
          <w:left w:val="nil"/>
          <w:bottom w:val="nil"/>
          <w:right w:val="nil"/>
          <w:between w:val="nil"/>
        </w:pBdr>
        <w:rPr>
          <w:bCs/>
        </w:rPr>
      </w:pPr>
      <w:r>
        <w:rPr>
          <w:bCs/>
        </w:rPr>
        <w:t>*Must include proof of insurance</w:t>
      </w:r>
      <w:r>
        <w:rPr>
          <w:bCs/>
        </w:rPr>
        <w:tab/>
      </w:r>
      <w:r>
        <w:rPr>
          <w:bCs/>
        </w:rPr>
        <w:tab/>
      </w:r>
      <w:r>
        <w:rPr>
          <w:bCs/>
        </w:rPr>
        <w:tab/>
        <w:t>*No discharge of firearms</w:t>
      </w:r>
    </w:p>
    <w:p w14:paraId="482AA511" w14:textId="7A6B374B" w:rsidR="00615F1F" w:rsidRDefault="00615F1F" w:rsidP="00615F1F">
      <w:pPr>
        <w:pBdr>
          <w:top w:val="nil"/>
          <w:left w:val="nil"/>
          <w:bottom w:val="nil"/>
          <w:right w:val="nil"/>
          <w:between w:val="nil"/>
        </w:pBdr>
        <w:rPr>
          <w:bCs/>
        </w:rPr>
      </w:pPr>
      <w:r>
        <w:rPr>
          <w:bCs/>
        </w:rPr>
        <w:t>*Dogs must be kept on a leash at all times</w:t>
      </w:r>
      <w:r>
        <w:rPr>
          <w:bCs/>
        </w:rPr>
        <w:tab/>
      </w:r>
      <w:r>
        <w:rPr>
          <w:bCs/>
        </w:rPr>
        <w:tab/>
        <w:t>*No dumping any gray/black water from a trailer</w:t>
      </w:r>
    </w:p>
    <w:p w14:paraId="5BDFF8CB" w14:textId="2CCDD817" w:rsidR="00615F1F" w:rsidRDefault="00615F1F" w:rsidP="00615F1F">
      <w:pPr>
        <w:pBdr>
          <w:top w:val="nil"/>
          <w:left w:val="nil"/>
          <w:bottom w:val="nil"/>
          <w:right w:val="nil"/>
          <w:between w:val="nil"/>
        </w:pBdr>
        <w:rPr>
          <w:bCs/>
        </w:rPr>
      </w:pPr>
      <w:r>
        <w:rPr>
          <w:bCs/>
        </w:rPr>
        <w:t>*Dogs are not allowed on the grassy areas</w:t>
      </w:r>
      <w:r>
        <w:rPr>
          <w:bCs/>
        </w:rPr>
        <w:tab/>
      </w:r>
      <w:r>
        <w:rPr>
          <w:bCs/>
        </w:rPr>
        <w:tab/>
        <w:t xml:space="preserve"> or camper within a city park</w:t>
      </w:r>
    </w:p>
    <w:p w14:paraId="1F4F7EC5" w14:textId="3DEC7FEF" w:rsidR="00615F1F" w:rsidRDefault="00615F1F" w:rsidP="00615F1F">
      <w:pPr>
        <w:pBdr>
          <w:top w:val="nil"/>
          <w:left w:val="nil"/>
          <w:bottom w:val="nil"/>
          <w:right w:val="nil"/>
          <w:between w:val="nil"/>
        </w:pBdr>
        <w:rPr>
          <w:bCs/>
        </w:rPr>
      </w:pPr>
      <w:r>
        <w:rPr>
          <w:bCs/>
        </w:rPr>
        <w:t>*You must pick up after your pet immediately</w:t>
      </w:r>
      <w:r>
        <w:rPr>
          <w:bCs/>
        </w:rPr>
        <w:tab/>
        <w:t>*No glass containers</w:t>
      </w:r>
    </w:p>
    <w:p w14:paraId="736F5BEC" w14:textId="2C8E2C28" w:rsidR="00615F1F" w:rsidRDefault="00615F1F" w:rsidP="00615F1F">
      <w:pPr>
        <w:pBdr>
          <w:top w:val="nil"/>
          <w:left w:val="nil"/>
          <w:bottom w:val="nil"/>
          <w:right w:val="nil"/>
          <w:between w:val="nil"/>
        </w:pBdr>
        <w:rPr>
          <w:bCs/>
        </w:rPr>
      </w:pPr>
      <w:r>
        <w:rPr>
          <w:bCs/>
        </w:rPr>
        <w:t>* No fireworks</w:t>
      </w:r>
      <w:r>
        <w:rPr>
          <w:bCs/>
        </w:rPr>
        <w:tab/>
      </w:r>
      <w:r>
        <w:rPr>
          <w:bCs/>
        </w:rPr>
        <w:tab/>
      </w:r>
      <w:r>
        <w:rPr>
          <w:bCs/>
        </w:rPr>
        <w:tab/>
      </w:r>
      <w:r>
        <w:rPr>
          <w:bCs/>
        </w:rPr>
        <w:tab/>
      </w:r>
      <w:r>
        <w:rPr>
          <w:bCs/>
        </w:rPr>
        <w:tab/>
      </w:r>
      <w:r>
        <w:rPr>
          <w:bCs/>
        </w:rPr>
        <w:tab/>
        <w:t>*Noise must be kept to a minimum after</w:t>
      </w:r>
    </w:p>
    <w:p w14:paraId="00E6EBCB" w14:textId="3F50CD1E" w:rsidR="00615F1F" w:rsidRDefault="00615F1F" w:rsidP="00615F1F">
      <w:pPr>
        <w:pBdr>
          <w:top w:val="nil"/>
          <w:left w:val="nil"/>
          <w:bottom w:val="nil"/>
          <w:right w:val="nil"/>
          <w:between w:val="nil"/>
        </w:pBdr>
        <w:rPr>
          <w:bCs/>
        </w:rPr>
      </w:pPr>
      <w:r>
        <w:rPr>
          <w:bCs/>
        </w:rPr>
        <w:t>*No illegal drugs</w:t>
      </w:r>
      <w:r>
        <w:rPr>
          <w:bCs/>
        </w:rPr>
        <w:tab/>
      </w:r>
      <w:r>
        <w:rPr>
          <w:bCs/>
        </w:rPr>
        <w:tab/>
      </w:r>
      <w:r>
        <w:rPr>
          <w:bCs/>
        </w:rPr>
        <w:tab/>
      </w:r>
      <w:r>
        <w:rPr>
          <w:bCs/>
        </w:rPr>
        <w:tab/>
      </w:r>
      <w:r>
        <w:rPr>
          <w:bCs/>
        </w:rPr>
        <w:tab/>
        <w:t xml:space="preserve"> 10:00 PM</w:t>
      </w:r>
    </w:p>
    <w:p w14:paraId="545B90D0" w14:textId="77777777" w:rsidR="00615F1F" w:rsidRPr="00296D97" w:rsidRDefault="00615F1F" w:rsidP="00296D97">
      <w:pPr>
        <w:pBdr>
          <w:top w:val="nil"/>
          <w:left w:val="nil"/>
          <w:bottom w:val="nil"/>
          <w:right w:val="nil"/>
          <w:between w:val="nil"/>
        </w:pBdr>
        <w:rPr>
          <w:bCs/>
        </w:rPr>
      </w:pPr>
    </w:p>
    <w:p w14:paraId="438623BA" w14:textId="5B8A4D67" w:rsidR="00471136" w:rsidRPr="00296D97" w:rsidRDefault="00615F1F">
      <w:pPr>
        <w:pBdr>
          <w:top w:val="nil"/>
          <w:left w:val="nil"/>
          <w:bottom w:val="nil"/>
          <w:right w:val="nil"/>
          <w:between w:val="nil"/>
        </w:pBdr>
        <w:ind w:left="-720"/>
        <w:rPr>
          <w:bCs/>
        </w:rPr>
      </w:pPr>
      <w:r w:rsidRPr="00296D97">
        <w:rPr>
          <w:bCs/>
        </w:rPr>
        <w:lastRenderedPageBreak/>
        <w:t>I request the following camping entry:</w:t>
      </w:r>
      <w:r w:rsidR="005C606D" w:rsidRPr="00296D97">
        <w:rPr>
          <w:bCs/>
        </w:rPr>
        <w:t xml:space="preserve"> </w:t>
      </w:r>
      <w:r w:rsidR="002816F2" w:rsidRPr="00296D97">
        <w:rPr>
          <w:bCs/>
        </w:rPr>
        <w:t>___Tent</w:t>
      </w:r>
      <w:r w:rsidR="002816F2" w:rsidRPr="00296D97">
        <w:rPr>
          <w:bCs/>
        </w:rPr>
        <w:tab/>
        <w:t>___Trailer</w:t>
      </w:r>
      <w:r w:rsidR="002816F2" w:rsidRPr="00296D97">
        <w:rPr>
          <w:bCs/>
        </w:rPr>
        <w:tab/>
        <w:t>___Pull through</w:t>
      </w:r>
    </w:p>
    <w:p w14:paraId="74609660" w14:textId="77777777" w:rsidR="00516116" w:rsidRPr="00296D97" w:rsidRDefault="00516116">
      <w:pPr>
        <w:pBdr>
          <w:top w:val="nil"/>
          <w:left w:val="nil"/>
          <w:bottom w:val="nil"/>
          <w:right w:val="nil"/>
          <w:between w:val="nil"/>
        </w:pBdr>
        <w:ind w:left="-720"/>
        <w:rPr>
          <w:bCs/>
        </w:rPr>
      </w:pPr>
    </w:p>
    <w:p w14:paraId="06B5F617" w14:textId="004405ED" w:rsidR="00516116" w:rsidRPr="00296D97" w:rsidRDefault="00516116">
      <w:pPr>
        <w:pBdr>
          <w:top w:val="nil"/>
          <w:left w:val="nil"/>
          <w:bottom w:val="nil"/>
          <w:right w:val="nil"/>
          <w:between w:val="nil"/>
        </w:pBdr>
        <w:ind w:left="-720"/>
        <w:rPr>
          <w:bCs/>
        </w:rPr>
      </w:pPr>
      <w:r w:rsidRPr="00296D97">
        <w:rPr>
          <w:bCs/>
        </w:rPr>
        <w:t>____</w:t>
      </w:r>
      <w:r w:rsidR="00296D97">
        <w:rPr>
          <w:bCs/>
        </w:rPr>
        <w:t>____Number of nights</w:t>
      </w:r>
    </w:p>
    <w:p w14:paraId="51FFA875" w14:textId="77777777" w:rsidR="00516116" w:rsidRPr="00296D97" w:rsidRDefault="00516116">
      <w:pPr>
        <w:spacing w:line="360" w:lineRule="auto"/>
        <w:ind w:left="-720"/>
        <w:rPr>
          <w:bCs/>
        </w:rPr>
      </w:pPr>
    </w:p>
    <w:p w14:paraId="0C1564CD" w14:textId="11CF1FB2" w:rsidR="00471136" w:rsidRPr="00296D97" w:rsidRDefault="00615F1F">
      <w:pPr>
        <w:spacing w:line="360" w:lineRule="auto"/>
        <w:ind w:left="-720"/>
        <w:rPr>
          <w:bCs/>
        </w:rPr>
      </w:pPr>
      <w:r w:rsidRPr="00296D97">
        <w:rPr>
          <w:bCs/>
        </w:rPr>
        <w:t xml:space="preserve">Standard fee per entry $______ </w:t>
      </w:r>
    </w:p>
    <w:p w14:paraId="19C7B65D" w14:textId="77777777" w:rsidR="00516116" w:rsidRPr="00296D97" w:rsidRDefault="00516116">
      <w:pPr>
        <w:spacing w:line="360" w:lineRule="auto"/>
        <w:ind w:left="-720"/>
        <w:rPr>
          <w:bCs/>
        </w:rPr>
      </w:pPr>
    </w:p>
    <w:p w14:paraId="2BC8B1DD" w14:textId="3875C9B3" w:rsidR="00471136" w:rsidRPr="00296D97" w:rsidRDefault="00615F1F">
      <w:pPr>
        <w:spacing w:line="360" w:lineRule="auto"/>
        <w:ind w:left="-720"/>
        <w:rPr>
          <w:bCs/>
        </w:rPr>
      </w:pPr>
      <w:r w:rsidRPr="00296D97">
        <w:rPr>
          <w:bCs/>
        </w:rPr>
        <w:t>Total fee enclosed $_______</w:t>
      </w:r>
    </w:p>
    <w:p w14:paraId="4D5C3743" w14:textId="77777777" w:rsidR="00471136" w:rsidRPr="00296D97" w:rsidRDefault="00471136">
      <w:pPr>
        <w:ind w:left="-720"/>
        <w:rPr>
          <w:bCs/>
        </w:rPr>
      </w:pPr>
    </w:p>
    <w:p w14:paraId="65C0E638" w14:textId="0CDE538C" w:rsidR="00471136" w:rsidRPr="00296D97" w:rsidRDefault="00615F1F">
      <w:pPr>
        <w:ind w:left="-720"/>
        <w:rPr>
          <w:bCs/>
          <w:i/>
        </w:rPr>
      </w:pPr>
      <w:r w:rsidRPr="00296D97">
        <w:rPr>
          <w:bCs/>
          <w:i/>
        </w:rPr>
        <w:t>I agree to the above conditions and have enclosed payment. In consideration of this application, the undersigned (if the undersigned is a group, the designated representative) participating in the 202</w:t>
      </w:r>
      <w:r w:rsidR="002816F2" w:rsidRPr="00296D97">
        <w:rPr>
          <w:bCs/>
          <w:i/>
        </w:rPr>
        <w:t>6</w:t>
      </w:r>
      <w:r w:rsidRPr="00296D97">
        <w:rPr>
          <w:bCs/>
          <w:i/>
        </w:rPr>
        <w:t xml:space="preserve"> Fernley 4th of July Camping hereby releases and forever discharges, and hereby agrees to indemnify and hold harmless the Fernley 4th of July Committee, the City of Fernley, the County of Lyon and directors, members, agents, servants and employees, of and from (A) any and all loss, claim loss, liability of damage arising out of any personal injury or property damage occurring to the applicant (or any individual of which applicant is comprised) and (B) any personnel directly or indirectly, the participation</w:t>
      </w:r>
      <w:r w:rsidRPr="00296D97">
        <w:rPr>
          <w:bCs/>
          <w:i/>
        </w:rPr>
        <w:t xml:space="preserve"> of the applicant (or any individual of which the applicant is a member) in the Fernley 4th of July Camping event. The applicant assumes all risks incurred. The undersigned represents the persons of which the applicant is comprised.</w:t>
      </w:r>
    </w:p>
    <w:p w14:paraId="30839672" w14:textId="77777777" w:rsidR="000B7C62" w:rsidRPr="00296D97" w:rsidRDefault="000B7C62">
      <w:pPr>
        <w:ind w:left="-720"/>
        <w:rPr>
          <w:bCs/>
        </w:rPr>
      </w:pPr>
    </w:p>
    <w:p w14:paraId="344CED3A" w14:textId="77777777" w:rsidR="00471136" w:rsidRPr="00296D97" w:rsidRDefault="00471136">
      <w:pPr>
        <w:ind w:left="-720"/>
        <w:rPr>
          <w:bCs/>
        </w:rPr>
      </w:pPr>
    </w:p>
    <w:p w14:paraId="06359FB8" w14:textId="77777777" w:rsidR="00471136" w:rsidRPr="00296D97" w:rsidRDefault="00615F1F">
      <w:pPr>
        <w:ind w:left="-720"/>
        <w:rPr>
          <w:bCs/>
        </w:rPr>
      </w:pPr>
      <w:r w:rsidRPr="00296D97">
        <w:rPr>
          <w:bCs/>
        </w:rPr>
        <w:t>_______________________________________________</w:t>
      </w:r>
      <w:r w:rsidRPr="00296D97">
        <w:rPr>
          <w:bCs/>
        </w:rPr>
        <w:tab/>
      </w:r>
      <w:r w:rsidRPr="00296D97">
        <w:rPr>
          <w:bCs/>
        </w:rPr>
        <w:tab/>
        <w:t>___________________________________</w:t>
      </w:r>
    </w:p>
    <w:p w14:paraId="523CFA8F" w14:textId="77777777" w:rsidR="00471136" w:rsidRPr="00296D97" w:rsidRDefault="00615F1F">
      <w:pPr>
        <w:ind w:left="-720"/>
        <w:rPr>
          <w:bCs/>
        </w:rPr>
      </w:pPr>
      <w:r w:rsidRPr="00296D97">
        <w:rPr>
          <w:bCs/>
        </w:rPr>
        <w:t>Applicant Signature</w:t>
      </w:r>
      <w:r w:rsidRPr="00296D97">
        <w:rPr>
          <w:bCs/>
        </w:rPr>
        <w:tab/>
      </w:r>
      <w:r w:rsidRPr="00296D97">
        <w:rPr>
          <w:bCs/>
        </w:rPr>
        <w:tab/>
      </w:r>
      <w:r w:rsidRPr="00296D97">
        <w:rPr>
          <w:bCs/>
        </w:rPr>
        <w:tab/>
      </w:r>
      <w:r w:rsidRPr="00296D97">
        <w:rPr>
          <w:bCs/>
        </w:rPr>
        <w:tab/>
        <w:t xml:space="preserve"> </w:t>
      </w:r>
      <w:r w:rsidRPr="00296D97">
        <w:rPr>
          <w:bCs/>
        </w:rPr>
        <w:tab/>
      </w:r>
      <w:r w:rsidRPr="00296D97">
        <w:rPr>
          <w:bCs/>
        </w:rPr>
        <w:tab/>
      </w:r>
      <w:r w:rsidRPr="00296D97">
        <w:rPr>
          <w:bCs/>
        </w:rPr>
        <w:tab/>
        <w:t xml:space="preserve">Date </w:t>
      </w:r>
      <w:r w:rsidRPr="00296D97">
        <w:rPr>
          <w:bCs/>
        </w:rPr>
        <w:tab/>
      </w:r>
      <w:r w:rsidRPr="00296D97">
        <w:rPr>
          <w:bCs/>
        </w:rPr>
        <w:tab/>
      </w:r>
      <w:r w:rsidRPr="00296D97">
        <w:rPr>
          <w:bCs/>
        </w:rPr>
        <w:tab/>
      </w:r>
      <w:r w:rsidRPr="00296D97">
        <w:rPr>
          <w:bCs/>
        </w:rPr>
        <w:tab/>
      </w:r>
      <w:r w:rsidRPr="00296D97">
        <w:rPr>
          <w:bCs/>
        </w:rPr>
        <w:tab/>
      </w:r>
      <w:r w:rsidRPr="00296D97">
        <w:rPr>
          <w:bCs/>
        </w:rPr>
        <w:tab/>
      </w:r>
    </w:p>
    <w:p w14:paraId="086519F1" w14:textId="77777777" w:rsidR="00471136" w:rsidRPr="00296D97" w:rsidRDefault="00471136">
      <w:pPr>
        <w:ind w:left="720"/>
        <w:rPr>
          <w:bCs/>
        </w:rPr>
      </w:pPr>
    </w:p>
    <w:p w14:paraId="29A0EBCC" w14:textId="77777777" w:rsidR="00471136" w:rsidRPr="00296D97" w:rsidRDefault="00471136">
      <w:pPr>
        <w:ind w:left="-720"/>
        <w:rPr>
          <w:bCs/>
        </w:rPr>
      </w:pPr>
    </w:p>
    <w:p w14:paraId="1D82C242" w14:textId="77777777" w:rsidR="00471136" w:rsidRPr="00296D97" w:rsidRDefault="00615F1F">
      <w:pPr>
        <w:ind w:left="-720"/>
        <w:jc w:val="center"/>
        <w:rPr>
          <w:bCs/>
          <w:i/>
        </w:rPr>
      </w:pPr>
      <w:r w:rsidRPr="00296D97">
        <w:rPr>
          <w:bCs/>
          <w:i/>
        </w:rPr>
        <w:t>Application not valid until proof of insurance has been submitted and all fees have been paid</w:t>
      </w:r>
    </w:p>
    <w:p w14:paraId="3C632CF4" w14:textId="77777777" w:rsidR="00471136" w:rsidRPr="00296D97" w:rsidRDefault="00615F1F">
      <w:pPr>
        <w:ind w:left="-720"/>
        <w:rPr>
          <w:bCs/>
        </w:rPr>
      </w:pPr>
      <w:r>
        <w:rPr>
          <w:bCs/>
        </w:rPr>
        <w:pict w14:anchorId="236CE700">
          <v:rect id="_x0000_i1025" style="width:0;height:1.5pt" o:hralign="center" o:hrstd="t" o:hr="t" fillcolor="#a0a0a0" stroked="f"/>
        </w:pict>
      </w:r>
    </w:p>
    <w:p w14:paraId="43C0515A" w14:textId="77777777" w:rsidR="00471136" w:rsidRPr="00296D97" w:rsidRDefault="00615F1F">
      <w:pPr>
        <w:ind w:left="-720"/>
        <w:jc w:val="center"/>
        <w:rPr>
          <w:bCs/>
          <w:i/>
        </w:rPr>
      </w:pPr>
      <w:r w:rsidRPr="00296D97">
        <w:rPr>
          <w:bCs/>
          <w:i/>
        </w:rPr>
        <w:t>For Committee use only</w:t>
      </w:r>
    </w:p>
    <w:p w14:paraId="43FDB2D3" w14:textId="77777777" w:rsidR="00471136" w:rsidRPr="00296D97" w:rsidRDefault="00471136">
      <w:pPr>
        <w:ind w:left="-720"/>
        <w:rPr>
          <w:bCs/>
        </w:rPr>
      </w:pPr>
    </w:p>
    <w:p w14:paraId="76C22D47" w14:textId="77777777" w:rsidR="00471136" w:rsidRPr="00296D97" w:rsidRDefault="00615F1F">
      <w:pPr>
        <w:ind w:left="-720"/>
        <w:rPr>
          <w:bCs/>
        </w:rPr>
      </w:pPr>
      <w:r w:rsidRPr="00296D97">
        <w:rPr>
          <w:bCs/>
        </w:rPr>
        <w:t>_______________________________________________</w:t>
      </w:r>
      <w:r w:rsidRPr="00296D97">
        <w:rPr>
          <w:bCs/>
        </w:rPr>
        <w:tab/>
      </w:r>
      <w:r w:rsidRPr="00296D97">
        <w:rPr>
          <w:bCs/>
        </w:rPr>
        <w:tab/>
        <w:t>___________________________________</w:t>
      </w:r>
    </w:p>
    <w:p w14:paraId="124FFAD3" w14:textId="7F045CB6" w:rsidR="00471136" w:rsidRPr="00296D97" w:rsidRDefault="00615F1F">
      <w:pPr>
        <w:ind w:left="-720"/>
        <w:rPr>
          <w:bCs/>
        </w:rPr>
      </w:pPr>
      <w:r w:rsidRPr="00296D97">
        <w:rPr>
          <w:bCs/>
        </w:rPr>
        <w:t xml:space="preserve">Committee Representative </w:t>
      </w:r>
      <w:r w:rsidR="005C606D" w:rsidRPr="00296D97">
        <w:rPr>
          <w:bCs/>
        </w:rPr>
        <w:t xml:space="preserve">Signature </w:t>
      </w:r>
      <w:r w:rsidR="005C606D" w:rsidRPr="00296D97">
        <w:rPr>
          <w:bCs/>
        </w:rPr>
        <w:tab/>
      </w:r>
      <w:r w:rsidRPr="00296D97">
        <w:rPr>
          <w:bCs/>
        </w:rPr>
        <w:tab/>
      </w:r>
      <w:r w:rsidRPr="00296D97">
        <w:rPr>
          <w:bCs/>
        </w:rPr>
        <w:tab/>
      </w:r>
      <w:r w:rsidRPr="00296D97">
        <w:rPr>
          <w:bCs/>
        </w:rPr>
        <w:tab/>
        <w:t xml:space="preserve">Date </w:t>
      </w:r>
      <w:r w:rsidRPr="00296D97">
        <w:rPr>
          <w:bCs/>
        </w:rPr>
        <w:tab/>
      </w:r>
      <w:r w:rsidRPr="00296D97">
        <w:rPr>
          <w:bCs/>
        </w:rPr>
        <w:tab/>
      </w:r>
      <w:r w:rsidRPr="00296D97">
        <w:rPr>
          <w:bCs/>
        </w:rPr>
        <w:tab/>
      </w:r>
      <w:r w:rsidRPr="00296D97">
        <w:rPr>
          <w:bCs/>
        </w:rPr>
        <w:tab/>
      </w:r>
      <w:r w:rsidRPr="00296D97">
        <w:rPr>
          <w:bCs/>
        </w:rPr>
        <w:tab/>
      </w:r>
      <w:r w:rsidRPr="00296D97">
        <w:rPr>
          <w:bCs/>
        </w:rPr>
        <w:tab/>
      </w:r>
    </w:p>
    <w:p w14:paraId="21563836" w14:textId="77777777" w:rsidR="00471136" w:rsidRPr="00296D97" w:rsidRDefault="00471136">
      <w:pPr>
        <w:ind w:left="-720"/>
        <w:rPr>
          <w:bCs/>
        </w:rPr>
      </w:pPr>
    </w:p>
    <w:p w14:paraId="2621D893" w14:textId="44D6AE84" w:rsidR="00516116" w:rsidRPr="00296D97" w:rsidRDefault="00615F1F">
      <w:pPr>
        <w:ind w:left="-720"/>
        <w:rPr>
          <w:bCs/>
        </w:rPr>
      </w:pPr>
      <w:r w:rsidRPr="00296D97">
        <w:rPr>
          <w:bCs/>
        </w:rPr>
        <w:t xml:space="preserve">Total fees received: $_________ </w:t>
      </w:r>
      <w:r w:rsidRPr="00296D97">
        <w:rPr>
          <w:bCs/>
        </w:rPr>
        <w:tab/>
        <w:t xml:space="preserve">Check # ___________   </w:t>
      </w:r>
      <w:r w:rsidR="00516116" w:rsidRPr="00296D97">
        <w:rPr>
          <w:bCs/>
        </w:rPr>
        <w:t>Venmo_____________</w:t>
      </w:r>
    </w:p>
    <w:p w14:paraId="379763B1" w14:textId="77777777" w:rsidR="00516116" w:rsidRPr="00296D97" w:rsidRDefault="00516116">
      <w:pPr>
        <w:ind w:left="-720"/>
        <w:rPr>
          <w:bCs/>
        </w:rPr>
      </w:pPr>
    </w:p>
    <w:p w14:paraId="03B73501" w14:textId="7B7E4E86" w:rsidR="00471136" w:rsidRPr="00296D97" w:rsidRDefault="00615F1F">
      <w:pPr>
        <w:ind w:left="-720"/>
        <w:rPr>
          <w:bCs/>
        </w:rPr>
      </w:pPr>
      <w:r w:rsidRPr="00296D97">
        <w:rPr>
          <w:bCs/>
        </w:rPr>
        <w:t>Credit Card Confirmation # _________</w:t>
      </w:r>
    </w:p>
    <w:p w14:paraId="2679227C" w14:textId="77777777" w:rsidR="00471136" w:rsidRPr="00296D97" w:rsidRDefault="00471136">
      <w:pPr>
        <w:ind w:left="-720"/>
        <w:rPr>
          <w:bCs/>
        </w:rPr>
      </w:pPr>
    </w:p>
    <w:p w14:paraId="102CAE97" w14:textId="77777777" w:rsidR="00471136" w:rsidRPr="00296D97" w:rsidRDefault="00615F1F">
      <w:pPr>
        <w:ind w:left="-720"/>
        <w:rPr>
          <w:bCs/>
        </w:rPr>
      </w:pPr>
      <w:r w:rsidRPr="00296D97">
        <w:rPr>
          <w:bCs/>
        </w:rPr>
        <w:t>Space # ______</w:t>
      </w:r>
    </w:p>
    <w:p w14:paraId="1D328B88" w14:textId="77777777" w:rsidR="00471136" w:rsidRPr="00296D97" w:rsidRDefault="00471136">
      <w:pPr>
        <w:ind w:left="-720"/>
        <w:rPr>
          <w:bCs/>
        </w:rPr>
      </w:pPr>
    </w:p>
    <w:p w14:paraId="371FAE7B" w14:textId="77777777" w:rsidR="00471136" w:rsidRPr="00296D97" w:rsidRDefault="00615F1F">
      <w:pPr>
        <w:ind w:left="-720"/>
        <w:rPr>
          <w:bCs/>
        </w:rPr>
      </w:pPr>
      <w:r w:rsidRPr="00296D97">
        <w:rPr>
          <w:bCs/>
        </w:rPr>
        <w:t xml:space="preserve">OTHER NOTES: </w:t>
      </w:r>
    </w:p>
    <w:sectPr w:rsidR="00471136" w:rsidRPr="00296D97">
      <w:type w:val="continuous"/>
      <w:pgSz w:w="12240" w:h="15840"/>
      <w:pgMar w:top="1440" w:right="72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136"/>
    <w:rsid w:val="000013F0"/>
    <w:rsid w:val="000B5E9C"/>
    <w:rsid w:val="000B7C62"/>
    <w:rsid w:val="000E29C6"/>
    <w:rsid w:val="001347BA"/>
    <w:rsid w:val="002816F2"/>
    <w:rsid w:val="00296D97"/>
    <w:rsid w:val="0030308B"/>
    <w:rsid w:val="003C0136"/>
    <w:rsid w:val="004318C7"/>
    <w:rsid w:val="00465E78"/>
    <w:rsid w:val="00471136"/>
    <w:rsid w:val="004C1A1E"/>
    <w:rsid w:val="004D657E"/>
    <w:rsid w:val="00516116"/>
    <w:rsid w:val="005963F9"/>
    <w:rsid w:val="005C606D"/>
    <w:rsid w:val="005F59B4"/>
    <w:rsid w:val="00615F1F"/>
    <w:rsid w:val="006751D7"/>
    <w:rsid w:val="008A4CA7"/>
    <w:rsid w:val="008C7A62"/>
    <w:rsid w:val="008D4EB6"/>
    <w:rsid w:val="00A51479"/>
    <w:rsid w:val="00DA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409026"/>
  <w15:docId w15:val="{957C4AE0-522E-49C4-9BA9-4811B0BA4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96D97"/>
    <w:rPr>
      <w:color w:val="0000FF" w:themeColor="hyperlink"/>
      <w:u w:val="single"/>
    </w:rPr>
  </w:style>
  <w:style w:type="character" w:styleId="UnresolvedMention">
    <w:name w:val="Unresolved Mention"/>
    <w:basedOn w:val="DefaultParagraphFont"/>
    <w:uiPriority w:val="99"/>
    <w:semiHidden/>
    <w:unhideWhenUsed/>
    <w:rsid w:val="00296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rary.municode.com/nv/fernley/codes/code_of_ordinances?nodeId=CD_ORD_TIT20PAREFA" TargetMode="External"/><Relationship Id="rId5" Type="http://schemas.openxmlformats.org/officeDocument/2006/relationships/hyperlink" Target="https://www.fernley-4th-of-july.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Becki Howlett</dc:creator>
  <cp:lastModifiedBy>Becki Howlett</cp:lastModifiedBy>
  <cp:revision>10</cp:revision>
  <cp:lastPrinted>2025-12-08T22:12:00Z</cp:lastPrinted>
  <dcterms:created xsi:type="dcterms:W3CDTF">2025-11-03T23:27:00Z</dcterms:created>
  <dcterms:modified xsi:type="dcterms:W3CDTF">2026-01-19T17:33:00Z</dcterms:modified>
</cp:coreProperties>
</file>