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EE8BF" w14:textId="456CE0FF" w:rsidR="00E86000" w:rsidRDefault="003244D9">
      <w:pPr>
        <w:ind w:left="-720"/>
        <w:jc w:val="center"/>
        <w:rPr>
          <w:b/>
        </w:rPr>
      </w:pPr>
      <w:r>
        <w:rPr>
          <w:noProof/>
        </w:rPr>
        <w:drawing>
          <wp:anchor distT="114300" distB="114300" distL="114300" distR="114300" simplePos="0" relativeHeight="251658240" behindDoc="0" locked="0" layoutInCell="1" hidden="0" allowOverlap="1" wp14:anchorId="1399EBB4" wp14:editId="3C608F18">
            <wp:simplePos x="0" y="0"/>
            <wp:positionH relativeFrom="column">
              <wp:posOffset>163558</wp:posOffset>
            </wp:positionH>
            <wp:positionV relativeFrom="paragraph">
              <wp:posOffset>43543</wp:posOffset>
            </wp:positionV>
            <wp:extent cx="2034540" cy="1407432"/>
            <wp:effectExtent l="0" t="0" r="3810" b="2540"/>
            <wp:wrapSquare wrapText="bothSides" distT="114300" distB="11430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2034540" cy="1407432"/>
                    </a:xfrm>
                    <a:prstGeom prst="rect">
                      <a:avLst/>
                    </a:prstGeom>
                    <a:ln/>
                  </pic:spPr>
                </pic:pic>
              </a:graphicData>
            </a:graphic>
            <wp14:sizeRelH relativeFrom="margin">
              <wp14:pctWidth>0</wp14:pctWidth>
            </wp14:sizeRelH>
            <wp14:sizeRelV relativeFrom="margin">
              <wp14:pctHeight>0</wp14:pctHeight>
            </wp14:sizeRelV>
          </wp:anchor>
        </w:drawing>
      </w:r>
      <w:r>
        <w:rPr>
          <w:b/>
        </w:rPr>
        <w:t>PARADE APPLICATION</w:t>
      </w:r>
    </w:p>
    <w:p w14:paraId="5BF3C45F" w14:textId="282242E4" w:rsidR="00E86000" w:rsidRDefault="00E86000">
      <w:pPr>
        <w:ind w:left="-720"/>
        <w:jc w:val="center"/>
        <w:rPr>
          <w:b/>
        </w:rPr>
      </w:pPr>
    </w:p>
    <w:p w14:paraId="31C15A50" w14:textId="77777777" w:rsidR="00E86000" w:rsidRDefault="00000000">
      <w:pPr>
        <w:ind w:left="-720"/>
        <w:jc w:val="center"/>
      </w:pPr>
      <w:r>
        <w:t>Fernley 4th of July Committee, Inc</w:t>
      </w:r>
    </w:p>
    <w:p w14:paraId="61B274D2" w14:textId="23694882" w:rsidR="00E86000" w:rsidRDefault="00000000">
      <w:pPr>
        <w:ind w:left="-720"/>
        <w:jc w:val="center"/>
      </w:pPr>
      <w:r>
        <w:t>202</w:t>
      </w:r>
      <w:r w:rsidR="00AD545B">
        <w:t>6</w:t>
      </w:r>
      <w:r>
        <w:t xml:space="preserve"> Theme </w:t>
      </w:r>
      <w:r w:rsidR="002E5C0B">
        <w:t>“Celebrating the birth of Liberty”</w:t>
      </w:r>
    </w:p>
    <w:p w14:paraId="16387A41" w14:textId="77777777" w:rsidR="00E86000" w:rsidRDefault="00000000">
      <w:pPr>
        <w:ind w:left="-720"/>
        <w:jc w:val="center"/>
      </w:pPr>
      <w:r>
        <w:t>PO Box 1776</w:t>
      </w:r>
    </w:p>
    <w:p w14:paraId="0FB6BA8D" w14:textId="77777777" w:rsidR="00E86000" w:rsidRDefault="00000000">
      <w:pPr>
        <w:ind w:left="-720"/>
        <w:jc w:val="center"/>
      </w:pPr>
      <w:r>
        <w:t>Fernley, NV 89408</w:t>
      </w:r>
    </w:p>
    <w:p w14:paraId="701F69C5" w14:textId="77777777" w:rsidR="00E86000" w:rsidRDefault="00E86000">
      <w:pPr>
        <w:ind w:left="-720"/>
        <w:jc w:val="center"/>
      </w:pPr>
      <w:hyperlink r:id="rId6">
        <w:r>
          <w:rPr>
            <w:color w:val="1155CC"/>
            <w:u w:val="single"/>
          </w:rPr>
          <w:t>https://www.fernley-4th-of-july.com/</w:t>
        </w:r>
      </w:hyperlink>
    </w:p>
    <w:p w14:paraId="00298D67" w14:textId="719216D0" w:rsidR="00E86000" w:rsidRDefault="00000000">
      <w:pPr>
        <w:ind w:left="-720"/>
        <w:jc w:val="center"/>
        <w:rPr>
          <w:color w:val="1155CC"/>
        </w:rPr>
      </w:pPr>
      <w:r>
        <w:t xml:space="preserve">Committee Chair - Denise Whetzel </w:t>
      </w:r>
      <w:hyperlink r:id="rId7" w:history="1">
        <w:r w:rsidR="00273A2B" w:rsidRPr="001F5DD5">
          <w:rPr>
            <w:rStyle w:val="Hyperlink"/>
            <w:highlight w:val="white"/>
          </w:rPr>
          <w:t>denise@battlebornoffroaders.org</w:t>
        </w:r>
      </w:hyperlink>
    </w:p>
    <w:p w14:paraId="6EB0B0CA" w14:textId="77777777" w:rsidR="00273A2B" w:rsidRDefault="00273A2B">
      <w:pPr>
        <w:ind w:left="-720"/>
        <w:jc w:val="center"/>
      </w:pPr>
    </w:p>
    <w:p w14:paraId="55224C02" w14:textId="77777777" w:rsidR="00E86000" w:rsidRDefault="00E86000">
      <w:pPr>
        <w:ind w:left="-720"/>
      </w:pPr>
    </w:p>
    <w:p w14:paraId="1FCACD49" w14:textId="77777777" w:rsidR="00E86000" w:rsidRDefault="00000000">
      <w:pPr>
        <w:ind w:left="-720"/>
      </w:pPr>
      <w:r>
        <w:t>Fees: $30</w:t>
      </w:r>
    </w:p>
    <w:p w14:paraId="4232223E" w14:textId="1F431D36" w:rsidR="00E86000" w:rsidRDefault="00000000">
      <w:pPr>
        <w:ind w:left="-720"/>
      </w:pPr>
      <w:r>
        <w:t>Date/Time: 10 AM, July 4</w:t>
      </w:r>
      <w:r w:rsidRPr="00705831">
        <w:rPr>
          <w:vertAlign w:val="superscript"/>
        </w:rPr>
        <w:t>th</w:t>
      </w:r>
      <w:r w:rsidR="00705831">
        <w:t>, 202</w:t>
      </w:r>
      <w:r w:rsidR="00AD545B">
        <w:t>6</w:t>
      </w:r>
    </w:p>
    <w:p w14:paraId="18586B42" w14:textId="44537D73" w:rsidR="00E86000" w:rsidRPr="00CA7604" w:rsidRDefault="00000000">
      <w:pPr>
        <w:ind w:left="-720"/>
        <w:rPr>
          <w:bCs/>
          <w:iCs/>
        </w:rPr>
      </w:pPr>
      <w:r>
        <w:t xml:space="preserve">Deadline: </w:t>
      </w:r>
      <w:r>
        <w:rPr>
          <w:b/>
        </w:rPr>
        <w:t xml:space="preserve">June </w:t>
      </w:r>
      <w:r w:rsidRPr="00CA7604">
        <w:rPr>
          <w:b/>
        </w:rPr>
        <w:t>30</w:t>
      </w:r>
      <w:r w:rsidR="00EF5C49" w:rsidRPr="00CA7604">
        <w:rPr>
          <w:b/>
          <w:vertAlign w:val="superscript"/>
        </w:rPr>
        <w:t>th</w:t>
      </w:r>
      <w:r w:rsidR="00EF5C49" w:rsidRPr="00CA7604">
        <w:rPr>
          <w:b/>
        </w:rPr>
        <w:t>,</w:t>
      </w:r>
      <w:r w:rsidR="00CA7604" w:rsidRPr="00CA7604">
        <w:rPr>
          <w:b/>
        </w:rPr>
        <w:t xml:space="preserve"> 202</w:t>
      </w:r>
      <w:r w:rsidR="00AD545B">
        <w:rPr>
          <w:b/>
        </w:rPr>
        <w:t>6</w:t>
      </w:r>
      <w:r>
        <w:rPr>
          <w:b/>
          <w:i/>
        </w:rPr>
        <w:t xml:space="preserve"> </w:t>
      </w:r>
    </w:p>
    <w:p w14:paraId="13178870" w14:textId="00F1BA78" w:rsidR="00E86000" w:rsidRDefault="00000000">
      <w:pPr>
        <w:ind w:left="-720" w:firstLine="720"/>
        <w:rPr>
          <w:color w:val="FF0000"/>
        </w:rPr>
      </w:pPr>
      <w:r>
        <w:rPr>
          <w:b/>
          <w:i/>
        </w:rPr>
        <w:t>Late entries - July 1-</w:t>
      </w:r>
      <w:r w:rsidR="00A422FF">
        <w:rPr>
          <w:b/>
          <w:i/>
        </w:rPr>
        <w:t>2 will</w:t>
      </w:r>
      <w:r>
        <w:rPr>
          <w:b/>
          <w:i/>
        </w:rPr>
        <w:t xml:space="preserve"> incur an additional $15 fee, </w:t>
      </w:r>
      <w:r>
        <w:rPr>
          <w:b/>
          <w:i/>
          <w:color w:val="FF0000"/>
        </w:rPr>
        <w:t>no entries accepted after July 2</w:t>
      </w:r>
      <w:r w:rsidR="000671E8">
        <w:rPr>
          <w:b/>
          <w:i/>
          <w:color w:val="FF0000"/>
        </w:rPr>
        <w:t>, 3 pm</w:t>
      </w:r>
    </w:p>
    <w:p w14:paraId="08D9F2C7" w14:textId="77777777" w:rsidR="00E86000" w:rsidRDefault="00000000">
      <w:pPr>
        <w:ind w:left="-720"/>
        <w:jc w:val="center"/>
      </w:pPr>
      <w:r>
        <w:rPr>
          <w:b/>
          <w:i/>
        </w:rPr>
        <w:t xml:space="preserve">DO NOT USE THIS FORM IF YOU ARE REGISTERING WITH FERNLEY </w:t>
      </w:r>
      <w:r>
        <w:rPr>
          <w:b/>
          <w:i/>
          <w:color w:val="333333"/>
          <w:highlight w:val="white"/>
        </w:rPr>
        <w:t>KLAZZIC KRUIZERS</w:t>
      </w:r>
    </w:p>
    <w:p w14:paraId="2C4377B6" w14:textId="77777777" w:rsidR="00E86000" w:rsidRDefault="00E86000">
      <w:pPr>
        <w:spacing w:line="360" w:lineRule="auto"/>
        <w:ind w:left="-720"/>
      </w:pPr>
    </w:p>
    <w:p w14:paraId="33545C88" w14:textId="77777777" w:rsidR="00E86000" w:rsidRDefault="00000000">
      <w:pPr>
        <w:spacing w:line="360" w:lineRule="auto"/>
        <w:ind w:left="-720"/>
      </w:pPr>
      <w:r>
        <w:t>Name or Organization: _____________________________________________________________________</w:t>
      </w:r>
    </w:p>
    <w:p w14:paraId="466E97F6" w14:textId="77777777" w:rsidR="00E86000" w:rsidRDefault="00000000">
      <w:pPr>
        <w:spacing w:line="360" w:lineRule="auto"/>
        <w:ind w:left="-720"/>
      </w:pPr>
      <w:r>
        <w:t>Contact person: ___________________________________________________________________________</w:t>
      </w:r>
    </w:p>
    <w:p w14:paraId="1BC887F2" w14:textId="77777777" w:rsidR="00E86000" w:rsidRDefault="00000000">
      <w:pPr>
        <w:spacing w:line="360" w:lineRule="auto"/>
        <w:ind w:left="-720"/>
      </w:pPr>
      <w:r>
        <w:t>Mailing address: __________________________________________________________________________</w:t>
      </w:r>
    </w:p>
    <w:p w14:paraId="7713FEA4" w14:textId="77777777" w:rsidR="00E86000" w:rsidRDefault="00000000">
      <w:pPr>
        <w:ind w:left="-720"/>
      </w:pPr>
      <w:r>
        <w:t>Phone: ____________________________ Email address: _________________________________________</w:t>
      </w:r>
    </w:p>
    <w:p w14:paraId="551CCE77" w14:textId="77777777" w:rsidR="00E86000" w:rsidRDefault="00000000">
      <w:pPr>
        <w:ind w:left="-720"/>
        <w:rPr>
          <w:b/>
          <w:i/>
          <w:sz w:val="16"/>
          <w:szCs w:val="16"/>
        </w:rPr>
      </w:pPr>
      <w:r>
        <w:rPr>
          <w:b/>
          <w:i/>
          <w:sz w:val="16"/>
          <w:szCs w:val="16"/>
        </w:rPr>
        <w:t xml:space="preserve"> </w:t>
      </w:r>
      <w:r>
        <w:rPr>
          <w:b/>
          <w:i/>
          <w:sz w:val="16"/>
          <w:szCs w:val="16"/>
        </w:rPr>
        <w:tab/>
      </w:r>
      <w:r>
        <w:rPr>
          <w:b/>
          <w:i/>
          <w:sz w:val="16"/>
          <w:szCs w:val="16"/>
        </w:rPr>
        <w:tab/>
        <w:t>(To reach you on 7/3-7/4)</w:t>
      </w:r>
      <w:r>
        <w:rPr>
          <w:b/>
          <w:i/>
          <w:sz w:val="16"/>
          <w:szCs w:val="16"/>
        </w:rPr>
        <w:tab/>
      </w:r>
      <w:r>
        <w:rPr>
          <w:b/>
          <w:i/>
          <w:sz w:val="16"/>
          <w:szCs w:val="16"/>
        </w:rPr>
        <w:tab/>
      </w:r>
      <w:r>
        <w:rPr>
          <w:b/>
          <w:i/>
          <w:sz w:val="16"/>
          <w:szCs w:val="16"/>
        </w:rPr>
        <w:tab/>
      </w:r>
      <w:r>
        <w:rPr>
          <w:b/>
          <w:i/>
          <w:sz w:val="16"/>
          <w:szCs w:val="16"/>
        </w:rPr>
        <w:tab/>
      </w:r>
      <w:r>
        <w:rPr>
          <w:b/>
          <w:i/>
          <w:sz w:val="16"/>
          <w:szCs w:val="16"/>
        </w:rPr>
        <w:tab/>
        <w:t>(Staging information will be sent here)</w:t>
      </w:r>
    </w:p>
    <w:p w14:paraId="4D2992DB" w14:textId="77777777" w:rsidR="00E86000" w:rsidRDefault="00E86000">
      <w:pPr>
        <w:spacing w:line="360" w:lineRule="auto"/>
        <w:ind w:left="-720"/>
        <w:jc w:val="center"/>
        <w:rPr>
          <w:i/>
        </w:rPr>
      </w:pPr>
    </w:p>
    <w:p w14:paraId="4EF3BD6A" w14:textId="69BCE77F" w:rsidR="00E86000" w:rsidRDefault="00000000">
      <w:pPr>
        <w:ind w:left="-720"/>
      </w:pPr>
      <w:r>
        <w:t xml:space="preserve">Size of </w:t>
      </w:r>
      <w:r w:rsidR="00705831">
        <w:t>entry: _</w:t>
      </w:r>
      <w:r>
        <w:t>____________________________________________________________________________</w:t>
      </w:r>
    </w:p>
    <w:p w14:paraId="77B66DE3" w14:textId="1FBE9AD0" w:rsidR="00E86000" w:rsidRDefault="00000000">
      <w:pPr>
        <w:ind w:left="-720"/>
        <w:rPr>
          <w:b/>
          <w:i/>
          <w:sz w:val="16"/>
          <w:szCs w:val="16"/>
        </w:rPr>
      </w:pPr>
      <w:r>
        <w:tab/>
      </w:r>
      <w:r>
        <w:tab/>
      </w:r>
      <w:r>
        <w:tab/>
      </w:r>
      <w:r>
        <w:tab/>
      </w:r>
      <w:r>
        <w:tab/>
      </w:r>
      <w:r>
        <w:rPr>
          <w:b/>
          <w:i/>
          <w:sz w:val="16"/>
          <w:szCs w:val="16"/>
        </w:rPr>
        <w:t xml:space="preserve">(Example: 20’ trailer pulled by pick-up, 200 walkers, </w:t>
      </w:r>
      <w:r w:rsidR="00A422FF">
        <w:rPr>
          <w:b/>
          <w:i/>
          <w:sz w:val="16"/>
          <w:szCs w:val="16"/>
        </w:rPr>
        <w:t>etc.</w:t>
      </w:r>
      <w:r>
        <w:rPr>
          <w:b/>
          <w:i/>
          <w:sz w:val="16"/>
          <w:szCs w:val="16"/>
        </w:rPr>
        <w:t>)</w:t>
      </w:r>
    </w:p>
    <w:p w14:paraId="2CA28A43" w14:textId="61E35039" w:rsidR="00E86000" w:rsidRDefault="00000000">
      <w:pPr>
        <w:ind w:left="-720"/>
      </w:pPr>
      <w:r>
        <w:t xml:space="preserve">If you would like to perform for the judges, please describe (Dance, cheer, song, </w:t>
      </w:r>
      <w:r w:rsidR="00A422FF">
        <w:t>etc.</w:t>
      </w:r>
      <w:r>
        <w:t>): _______________________________________________________________________________________</w:t>
      </w:r>
    </w:p>
    <w:p w14:paraId="729EFC49" w14:textId="77777777" w:rsidR="00E86000" w:rsidRDefault="00000000">
      <w:pPr>
        <w:ind w:left="2160" w:firstLine="720"/>
      </w:pPr>
      <w:r>
        <w:rPr>
          <w:b/>
          <w:i/>
          <w:sz w:val="16"/>
          <w:szCs w:val="16"/>
        </w:rPr>
        <w:t>(Performances must be one minute or less))</w:t>
      </w:r>
    </w:p>
    <w:p w14:paraId="58417574" w14:textId="77777777" w:rsidR="00E86000" w:rsidRDefault="00000000">
      <w:pPr>
        <w:ind w:left="-720"/>
      </w:pPr>
      <w:r>
        <w:t>Please give a short description of entry for the announcer to use as you pass the Grandstand: _______________________________________________________________________________________</w:t>
      </w:r>
    </w:p>
    <w:p w14:paraId="6243C392" w14:textId="77777777" w:rsidR="00E86000" w:rsidRDefault="00000000">
      <w:pPr>
        <w:ind w:left="-720"/>
        <w:rPr>
          <w:b/>
          <w:i/>
          <w:sz w:val="16"/>
          <w:szCs w:val="16"/>
        </w:rPr>
      </w:pPr>
      <w:r>
        <w:tab/>
      </w:r>
      <w:r>
        <w:tab/>
      </w:r>
      <w:r>
        <w:tab/>
      </w:r>
      <w:r>
        <w:rPr>
          <w:b/>
          <w:i/>
          <w:sz w:val="16"/>
          <w:szCs w:val="16"/>
        </w:rPr>
        <w:t>(Please keep description short - as there is about 10 seconds allotted per entry)</w:t>
      </w:r>
    </w:p>
    <w:p w14:paraId="5CB2AF79" w14:textId="321478C0" w:rsidR="00E86000" w:rsidRDefault="00000000">
      <w:pPr>
        <w:ind w:left="-720"/>
      </w:pPr>
      <w:r>
        <w:t xml:space="preserve">Parade entry category number (Please select only </w:t>
      </w:r>
      <w:r w:rsidR="00A422FF">
        <w:t>one) _</w:t>
      </w:r>
      <w:r>
        <w:t>____</w:t>
      </w:r>
    </w:p>
    <w:p w14:paraId="4E02A353" w14:textId="77777777" w:rsidR="00E86000" w:rsidRDefault="00E86000">
      <w:pPr>
        <w:ind w:left="-720"/>
        <w:jc w:val="center"/>
        <w:rPr>
          <w:b/>
          <w:i/>
        </w:rPr>
      </w:pPr>
    </w:p>
    <w:p w14:paraId="56409658" w14:textId="37B74A9C" w:rsidR="00E86000" w:rsidRPr="00705831" w:rsidRDefault="00000000">
      <w:pPr>
        <w:ind w:left="-720"/>
      </w:pPr>
      <w:r w:rsidRPr="00705831">
        <w:t>1 - Organized Sports Group</w:t>
      </w:r>
      <w:r w:rsidRPr="00705831">
        <w:tab/>
      </w:r>
      <w:r w:rsidRPr="00705831">
        <w:tab/>
      </w:r>
      <w:r w:rsidRPr="00705831">
        <w:tab/>
      </w:r>
      <w:r w:rsidRPr="00705831">
        <w:tab/>
        <w:t xml:space="preserve">5 </w:t>
      </w:r>
      <w:r w:rsidR="00705831">
        <w:t>–</w:t>
      </w:r>
      <w:r w:rsidRPr="00705831">
        <w:t xml:space="preserve"> Service </w:t>
      </w:r>
      <w:r w:rsidR="000A33EB">
        <w:t>Based</w:t>
      </w:r>
      <w:r w:rsidR="000A33EB" w:rsidRPr="00705831">
        <w:t xml:space="preserve"> </w:t>
      </w:r>
      <w:r w:rsidRPr="00705831">
        <w:t>Organization</w:t>
      </w:r>
    </w:p>
    <w:p w14:paraId="06D49D17" w14:textId="1A4BCE1C" w:rsidR="00E86000" w:rsidRPr="00705831" w:rsidRDefault="00000000">
      <w:pPr>
        <w:ind w:left="-720"/>
      </w:pPr>
      <w:r w:rsidRPr="00705831">
        <w:t>2 - Drill Team/Cheerleaders/Dance</w:t>
      </w:r>
      <w:r w:rsidR="000A33EB">
        <w:t>/Band</w:t>
      </w:r>
      <w:r w:rsidRPr="00705831">
        <w:tab/>
      </w:r>
      <w:r w:rsidRPr="00705831">
        <w:tab/>
      </w:r>
      <w:r w:rsidR="00B47870">
        <w:t xml:space="preserve">6 – Business </w:t>
      </w:r>
    </w:p>
    <w:p w14:paraId="259B3D25" w14:textId="2B07CC5F" w:rsidR="00E86000" w:rsidRPr="00705831" w:rsidRDefault="00000000">
      <w:pPr>
        <w:ind w:left="-720"/>
      </w:pPr>
      <w:r w:rsidRPr="00705831">
        <w:tab/>
      </w:r>
      <w:r w:rsidRPr="00705831">
        <w:tab/>
      </w:r>
      <w:r w:rsidRPr="00705831">
        <w:tab/>
      </w:r>
      <w:r w:rsidRPr="00705831">
        <w:tab/>
      </w:r>
      <w:r w:rsidRPr="00705831">
        <w:tab/>
      </w:r>
      <w:r w:rsidRPr="00705831">
        <w:tab/>
      </w:r>
      <w:r w:rsidR="00B47870">
        <w:t>3</w:t>
      </w:r>
      <w:r w:rsidRPr="00705831">
        <w:t xml:space="preserve"> - Decorated Float</w:t>
      </w:r>
      <w:r w:rsidR="00B47870">
        <w:t xml:space="preserve"> </w:t>
      </w:r>
      <w:r w:rsidR="00CA7604">
        <w:t>T</w:t>
      </w:r>
      <w:r w:rsidR="00B47870">
        <w:t>railer</w:t>
      </w:r>
      <w:r w:rsidR="00B47870">
        <w:tab/>
      </w:r>
      <w:r w:rsidR="00B47870">
        <w:tab/>
      </w:r>
      <w:r w:rsidR="00B47870">
        <w:tab/>
      </w:r>
      <w:r w:rsidR="00B47870">
        <w:tab/>
      </w:r>
      <w:r w:rsidR="00DE3200">
        <w:t>7</w:t>
      </w:r>
      <w:r w:rsidR="00DE3200" w:rsidRPr="00705831">
        <w:t xml:space="preserve"> </w:t>
      </w:r>
      <w:r w:rsidR="00DE3200">
        <w:t xml:space="preserve">- </w:t>
      </w:r>
      <w:r w:rsidR="00DE3200" w:rsidRPr="00705831">
        <w:t>Novelty/Miscellaneous</w:t>
      </w:r>
    </w:p>
    <w:p w14:paraId="4EB3943A" w14:textId="5F5E6B7A" w:rsidR="00E86000" w:rsidRDefault="00000000" w:rsidP="00273A2B">
      <w:pPr>
        <w:ind w:left="-720"/>
      </w:pPr>
      <w:r w:rsidRPr="00705831">
        <w:t>4 - Veterans</w:t>
      </w:r>
      <w:r w:rsidRPr="00705831">
        <w:tab/>
      </w:r>
      <w:r w:rsidRPr="00705831">
        <w:tab/>
      </w:r>
      <w:r w:rsidRPr="00705831">
        <w:tab/>
      </w:r>
      <w:r w:rsidRPr="00705831">
        <w:tab/>
      </w:r>
      <w:r w:rsidRPr="00705831">
        <w:tab/>
      </w:r>
      <w:r w:rsidRPr="00705831">
        <w:tab/>
      </w:r>
    </w:p>
    <w:p w14:paraId="5A4A647D" w14:textId="77777777" w:rsidR="00E86000" w:rsidRDefault="00000000">
      <w:pPr>
        <w:ind w:left="-720"/>
        <w:jc w:val="center"/>
        <w:rPr>
          <w:b/>
        </w:rPr>
      </w:pPr>
      <w:r>
        <w:rPr>
          <w:b/>
        </w:rPr>
        <w:t>PARADE REQUIREMENTS</w:t>
      </w:r>
    </w:p>
    <w:p w14:paraId="72FDED11" w14:textId="77777777" w:rsidR="00E86000" w:rsidRPr="000A33EB" w:rsidRDefault="00000000">
      <w:pPr>
        <w:numPr>
          <w:ilvl w:val="0"/>
          <w:numId w:val="1"/>
        </w:numPr>
        <w:rPr>
          <w:highlight w:val="yellow"/>
        </w:rPr>
      </w:pPr>
      <w:r w:rsidRPr="000A33EB">
        <w:rPr>
          <w:highlight w:val="yellow"/>
        </w:rPr>
        <w:t>Applicants must submit a copy of current automobile insurance with application</w:t>
      </w:r>
    </w:p>
    <w:p w14:paraId="127CA754" w14:textId="77777777" w:rsidR="00E86000" w:rsidRDefault="00000000">
      <w:pPr>
        <w:numPr>
          <w:ilvl w:val="0"/>
          <w:numId w:val="1"/>
        </w:numPr>
      </w:pPr>
      <w:r>
        <w:t>Check-in</w:t>
      </w:r>
    </w:p>
    <w:p w14:paraId="532C089F" w14:textId="77777777" w:rsidR="00E86000" w:rsidRDefault="00000000">
      <w:pPr>
        <w:numPr>
          <w:ilvl w:val="1"/>
          <w:numId w:val="1"/>
        </w:numPr>
      </w:pPr>
      <w:r>
        <w:t xml:space="preserve">Location - Fernley Chamber of Commerce </w:t>
      </w:r>
      <w:r>
        <w:rPr>
          <w:color w:val="202124"/>
          <w:highlight w:val="white"/>
        </w:rPr>
        <w:t>70 N W St, Fernley, NV</w:t>
      </w:r>
    </w:p>
    <w:p w14:paraId="5B53A410" w14:textId="06CBEC84" w:rsidR="00E86000" w:rsidRDefault="00000000">
      <w:pPr>
        <w:numPr>
          <w:ilvl w:val="1"/>
          <w:numId w:val="1"/>
        </w:numPr>
      </w:pPr>
      <w:r>
        <w:t>Begins at 7:30 AM, July 4</w:t>
      </w:r>
      <w:r w:rsidRPr="00705831">
        <w:rPr>
          <w:vertAlign w:val="superscript"/>
        </w:rPr>
        <w:t>th</w:t>
      </w:r>
    </w:p>
    <w:p w14:paraId="32C9CDA9" w14:textId="77777777" w:rsidR="00E86000" w:rsidRDefault="00000000">
      <w:pPr>
        <w:numPr>
          <w:ilvl w:val="1"/>
          <w:numId w:val="1"/>
        </w:numPr>
      </w:pPr>
      <w:r>
        <w:t>No check-in after 9 AM</w:t>
      </w:r>
    </w:p>
    <w:p w14:paraId="02E389B1" w14:textId="77777777" w:rsidR="00E86000" w:rsidRDefault="00000000">
      <w:pPr>
        <w:numPr>
          <w:ilvl w:val="1"/>
          <w:numId w:val="1"/>
        </w:numPr>
      </w:pPr>
      <w:r>
        <w:t>Only one person required to check in for groups</w:t>
      </w:r>
    </w:p>
    <w:p w14:paraId="6E25EEBD" w14:textId="77777777" w:rsidR="00E86000" w:rsidRDefault="00000000">
      <w:pPr>
        <w:jc w:val="center"/>
        <w:rPr>
          <w:b/>
          <w:i/>
        </w:rPr>
      </w:pPr>
      <w:r>
        <w:rPr>
          <w:b/>
          <w:i/>
        </w:rPr>
        <w:t>CONTINUED ON NEXT PAGE</w:t>
      </w:r>
    </w:p>
    <w:p w14:paraId="4044C5A5" w14:textId="77777777" w:rsidR="00E86000" w:rsidRDefault="00000000">
      <w:pPr>
        <w:ind w:left="1440"/>
        <w:rPr>
          <w:i/>
        </w:rPr>
      </w:pPr>
      <w:r>
        <w:rPr>
          <w:b/>
        </w:rPr>
        <w:lastRenderedPageBreak/>
        <w:t xml:space="preserve">PARADE REQUIREMENTS - </w:t>
      </w:r>
      <w:r>
        <w:rPr>
          <w:b/>
          <w:i/>
        </w:rPr>
        <w:t>CONTINUED FROM FIRST PAGE</w:t>
      </w:r>
    </w:p>
    <w:p w14:paraId="295F1499" w14:textId="77777777" w:rsidR="00E86000" w:rsidRDefault="00000000">
      <w:pPr>
        <w:numPr>
          <w:ilvl w:val="0"/>
          <w:numId w:val="1"/>
        </w:numPr>
      </w:pPr>
      <w:r>
        <w:t xml:space="preserve">Fernley Klazzic Kruizers - Visit our website for contact information </w:t>
      </w:r>
      <w:hyperlink r:id="rId8">
        <w:r w:rsidR="00E86000">
          <w:rPr>
            <w:color w:val="1155CC"/>
            <w:u w:val="single"/>
          </w:rPr>
          <w:t>https://www.fernley-4th-of-july.com/fourth-of-july-events/car-show/</w:t>
        </w:r>
      </w:hyperlink>
    </w:p>
    <w:p w14:paraId="3FA5FA43" w14:textId="15143AA2" w:rsidR="00E86000" w:rsidRDefault="00000000">
      <w:pPr>
        <w:numPr>
          <w:ilvl w:val="0"/>
          <w:numId w:val="1"/>
        </w:numPr>
      </w:pPr>
      <w:r>
        <w:t>Entrants are encouraged to t</w:t>
      </w:r>
      <w:r w:rsidR="004D410D">
        <w:t>oss</w:t>
      </w:r>
      <w:r>
        <w:t xml:space="preserve"> candy </w:t>
      </w:r>
    </w:p>
    <w:p w14:paraId="5D7EBD85" w14:textId="74E05B2C" w:rsidR="00E86000" w:rsidRPr="000671E8" w:rsidRDefault="00000000">
      <w:pPr>
        <w:numPr>
          <w:ilvl w:val="0"/>
          <w:numId w:val="1"/>
        </w:numPr>
        <w:rPr>
          <w:b/>
          <w:bCs/>
          <w:color w:val="FF0000"/>
        </w:rPr>
      </w:pPr>
      <w:r w:rsidRPr="000671E8">
        <w:rPr>
          <w:b/>
          <w:bCs/>
          <w:color w:val="FF0000"/>
        </w:rPr>
        <w:t>Water balloons are NOT allowed</w:t>
      </w:r>
    </w:p>
    <w:p w14:paraId="2618AE30" w14:textId="6C98A887" w:rsidR="00CA7604" w:rsidRDefault="00CA7604">
      <w:pPr>
        <w:numPr>
          <w:ilvl w:val="0"/>
          <w:numId w:val="1"/>
        </w:numPr>
      </w:pPr>
      <w:r>
        <w:t>Please refrain from throwing anything at the Grandstand</w:t>
      </w:r>
    </w:p>
    <w:p w14:paraId="623987B5" w14:textId="77777777" w:rsidR="00E86000" w:rsidRDefault="00000000">
      <w:pPr>
        <w:numPr>
          <w:ilvl w:val="0"/>
          <w:numId w:val="1"/>
        </w:numPr>
      </w:pPr>
      <w:r>
        <w:t>You will receive an email from the Committee Chair on July 2nd to confirm staging position</w:t>
      </w:r>
    </w:p>
    <w:p w14:paraId="54181646" w14:textId="77777777" w:rsidR="00E86000" w:rsidRDefault="00000000">
      <w:pPr>
        <w:numPr>
          <w:ilvl w:val="0"/>
          <w:numId w:val="1"/>
        </w:numPr>
      </w:pPr>
      <w:r>
        <w:t xml:space="preserve">Entries will be judged based on the criteria listed on the website </w:t>
      </w:r>
      <w:hyperlink r:id="rId9">
        <w:r w:rsidR="00E86000">
          <w:rPr>
            <w:color w:val="1155CC"/>
            <w:u w:val="single"/>
          </w:rPr>
          <w:t>https://www.fernley-4th-of-july.com/fourth-of-july-events/parade/</w:t>
        </w:r>
      </w:hyperlink>
    </w:p>
    <w:p w14:paraId="3B1B6E5F" w14:textId="77777777" w:rsidR="00E86000" w:rsidRDefault="00000000">
      <w:pPr>
        <w:numPr>
          <w:ilvl w:val="0"/>
          <w:numId w:val="1"/>
        </w:numPr>
      </w:pPr>
      <w:r>
        <w:t>Awards will be handed out at the Fernley Out-of-Town Park - Time TBD</w:t>
      </w:r>
    </w:p>
    <w:p w14:paraId="2665FE6A" w14:textId="77777777" w:rsidR="00E86000" w:rsidRDefault="00E86000">
      <w:pPr>
        <w:ind w:left="-720"/>
      </w:pPr>
    </w:p>
    <w:p w14:paraId="31DE026C" w14:textId="77777777" w:rsidR="00E86000" w:rsidRDefault="00000000">
      <w:pPr>
        <w:ind w:left="-720"/>
      </w:pPr>
      <w:r>
        <w:t>I request the following parade entry:</w:t>
      </w:r>
    </w:p>
    <w:p w14:paraId="2D0FC1E0" w14:textId="77777777" w:rsidR="00E86000" w:rsidRDefault="00000000">
      <w:pPr>
        <w:spacing w:line="360" w:lineRule="auto"/>
        <w:ind w:left="-720"/>
      </w:pPr>
      <w:r>
        <w:t xml:space="preserve">Standard fee per entry $______ </w:t>
      </w:r>
    </w:p>
    <w:p w14:paraId="508D83A5" w14:textId="77777777" w:rsidR="00E86000" w:rsidRDefault="00000000">
      <w:pPr>
        <w:spacing w:line="360" w:lineRule="auto"/>
        <w:ind w:left="-720"/>
      </w:pPr>
      <w:r>
        <w:t>Total fee enclosed $_______</w:t>
      </w:r>
    </w:p>
    <w:p w14:paraId="60001F8A" w14:textId="77777777" w:rsidR="00E86000" w:rsidRDefault="00E86000">
      <w:pPr>
        <w:ind w:left="-720"/>
      </w:pPr>
    </w:p>
    <w:p w14:paraId="7FC6DFB9" w14:textId="778D8A80" w:rsidR="00E86000" w:rsidRDefault="00000000">
      <w:pPr>
        <w:ind w:left="-720"/>
      </w:pPr>
      <w:r>
        <w:rPr>
          <w:i/>
        </w:rPr>
        <w:t>I agree to the above conditions and have enclosed payment. In consideration of this application, the undersigned (if the undersigned is a group, the designated representative) participating in the 202</w:t>
      </w:r>
      <w:r w:rsidR="00AD545B">
        <w:rPr>
          <w:i/>
        </w:rPr>
        <w:t>6</w:t>
      </w:r>
      <w:r>
        <w:rPr>
          <w:i/>
        </w:rPr>
        <w:t xml:space="preserve"> Fernley 4th of July Parade hereby releases and forever discharges, and hereby agrees to indemnify and hold harmless the Fernley 4th of July Committee, the City of Fernley, the County of Lyon and directors, members, agents, servants and employees, of and from (A) any and all loss, claim loss, liability of damage arising out of any personal injury or property damage occurring to the applicant (or any individual of which applicant is comprised) and (B) any personnel directly or indirectly, the participation of the applicant (or any individual of which the applicant is a member) in the Fernley 4th of July Parade. The applicant assumes all risks incurred. The undersigned represents the persons of which the applicant is comprised.</w:t>
      </w:r>
    </w:p>
    <w:p w14:paraId="0B81C04F" w14:textId="77777777" w:rsidR="00E86000" w:rsidRDefault="00000000">
      <w:pPr>
        <w:ind w:left="-720"/>
      </w:pPr>
      <w:r>
        <w:t>_______________________________________________</w:t>
      </w:r>
      <w:r>
        <w:tab/>
      </w:r>
      <w:r>
        <w:tab/>
        <w:t>___________________________________</w:t>
      </w:r>
    </w:p>
    <w:p w14:paraId="0BBB532B" w14:textId="77777777" w:rsidR="00E86000" w:rsidRDefault="00000000">
      <w:pPr>
        <w:ind w:left="-720"/>
      </w:pPr>
      <w:r>
        <w:t>Applicant Signature</w:t>
      </w:r>
      <w:r>
        <w:tab/>
      </w:r>
      <w:r>
        <w:tab/>
      </w:r>
      <w:r>
        <w:tab/>
      </w:r>
      <w:r>
        <w:tab/>
        <w:t xml:space="preserve"> </w:t>
      </w:r>
      <w:r>
        <w:tab/>
      </w:r>
      <w:r>
        <w:tab/>
      </w:r>
      <w:r>
        <w:tab/>
        <w:t xml:space="preserve">Date </w:t>
      </w:r>
      <w:r>
        <w:tab/>
      </w:r>
      <w:r>
        <w:tab/>
      </w:r>
      <w:r>
        <w:tab/>
      </w:r>
      <w:r>
        <w:tab/>
      </w:r>
      <w:r>
        <w:tab/>
      </w:r>
      <w:r>
        <w:tab/>
        <w:t>_______________________________________________</w:t>
      </w:r>
      <w:r>
        <w:tab/>
      </w:r>
      <w:r>
        <w:tab/>
        <w:t>___________________________________</w:t>
      </w:r>
    </w:p>
    <w:p w14:paraId="2C726280" w14:textId="77777777" w:rsidR="00E86000" w:rsidRDefault="00000000">
      <w:pPr>
        <w:ind w:left="-720"/>
      </w:pPr>
      <w:r>
        <w:t>Parent/Guardian - if applicant is under the age of 18</w:t>
      </w:r>
      <w:r>
        <w:tab/>
        <w:t xml:space="preserve">  </w:t>
      </w:r>
      <w:r>
        <w:tab/>
        <w:t xml:space="preserve">Date </w:t>
      </w:r>
      <w:r>
        <w:tab/>
      </w:r>
      <w:r>
        <w:tab/>
      </w:r>
    </w:p>
    <w:p w14:paraId="3B39A616" w14:textId="77777777" w:rsidR="00E86000" w:rsidRDefault="00E86000">
      <w:pPr>
        <w:ind w:left="-720"/>
      </w:pPr>
    </w:p>
    <w:p w14:paraId="2DA56ED0" w14:textId="77777777" w:rsidR="00E86000" w:rsidRDefault="00000000">
      <w:pPr>
        <w:ind w:left="-720"/>
        <w:jc w:val="center"/>
        <w:rPr>
          <w:i/>
        </w:rPr>
      </w:pPr>
      <w:r w:rsidRPr="000A33EB">
        <w:rPr>
          <w:i/>
          <w:highlight w:val="yellow"/>
        </w:rPr>
        <w:t>Application not valid until insurance document has been received and all fees have been paid</w:t>
      </w:r>
    </w:p>
    <w:p w14:paraId="3E98ECB7" w14:textId="77777777" w:rsidR="00E86000" w:rsidRDefault="00000000">
      <w:pPr>
        <w:ind w:left="-720"/>
      </w:pPr>
      <w:r>
        <w:pict w14:anchorId="3B7A4727">
          <v:rect id="_x0000_i1025" style="width:0;height:1.5pt" o:hralign="center" o:hrstd="t" o:hr="t" fillcolor="#a0a0a0" stroked="f"/>
        </w:pict>
      </w:r>
    </w:p>
    <w:p w14:paraId="0BBE0971" w14:textId="77777777" w:rsidR="00E86000" w:rsidRDefault="00000000">
      <w:pPr>
        <w:ind w:left="-720"/>
        <w:jc w:val="center"/>
        <w:rPr>
          <w:b/>
          <w:i/>
        </w:rPr>
      </w:pPr>
      <w:r>
        <w:rPr>
          <w:b/>
          <w:i/>
        </w:rPr>
        <w:t>For Committee use only</w:t>
      </w:r>
    </w:p>
    <w:p w14:paraId="147CE92E" w14:textId="77777777" w:rsidR="00E86000" w:rsidRDefault="00E86000">
      <w:pPr>
        <w:ind w:left="-720"/>
      </w:pPr>
    </w:p>
    <w:p w14:paraId="170A34DF" w14:textId="77777777" w:rsidR="00E86000" w:rsidRDefault="00000000">
      <w:pPr>
        <w:ind w:left="-720"/>
      </w:pPr>
      <w:r>
        <w:t>_______________________________________________</w:t>
      </w:r>
      <w:r>
        <w:tab/>
      </w:r>
      <w:r>
        <w:tab/>
        <w:t>___________________________________</w:t>
      </w:r>
    </w:p>
    <w:p w14:paraId="7D9B1A76" w14:textId="0011A4F4" w:rsidR="00E86000" w:rsidRDefault="00000000">
      <w:pPr>
        <w:ind w:left="-720"/>
      </w:pPr>
      <w:r>
        <w:t xml:space="preserve">Committee Representative </w:t>
      </w:r>
      <w:r w:rsidR="00A422FF">
        <w:t xml:space="preserve">Signature </w:t>
      </w:r>
      <w:r w:rsidR="00A422FF">
        <w:tab/>
      </w:r>
      <w:r>
        <w:tab/>
      </w:r>
      <w:r>
        <w:tab/>
      </w:r>
      <w:r>
        <w:tab/>
        <w:t xml:space="preserve">Date </w:t>
      </w:r>
      <w:r>
        <w:tab/>
      </w:r>
      <w:r>
        <w:tab/>
      </w:r>
      <w:r>
        <w:tab/>
      </w:r>
      <w:r>
        <w:tab/>
      </w:r>
      <w:r>
        <w:tab/>
      </w:r>
      <w:r>
        <w:tab/>
      </w:r>
    </w:p>
    <w:p w14:paraId="42531DB3" w14:textId="77777777" w:rsidR="00E86000" w:rsidRDefault="00E86000">
      <w:pPr>
        <w:ind w:left="-720"/>
      </w:pPr>
    </w:p>
    <w:p w14:paraId="1F93ACF9" w14:textId="17362BC6" w:rsidR="00C23BCD" w:rsidRDefault="00000000">
      <w:pPr>
        <w:ind w:left="-720"/>
      </w:pPr>
      <w:r>
        <w:t xml:space="preserve">Total fees received: $_________ </w:t>
      </w:r>
      <w:r>
        <w:tab/>
        <w:t xml:space="preserve">Check # ___________   </w:t>
      </w:r>
      <w:r w:rsidR="00C23BCD">
        <w:t>Venmo______________</w:t>
      </w:r>
    </w:p>
    <w:p w14:paraId="0D9F06CB" w14:textId="77777777" w:rsidR="00C23BCD" w:rsidRDefault="00C23BCD">
      <w:pPr>
        <w:ind w:left="-720"/>
      </w:pPr>
    </w:p>
    <w:p w14:paraId="09A7272F" w14:textId="7F5F7F2E" w:rsidR="00E86000" w:rsidRDefault="00000000">
      <w:pPr>
        <w:ind w:left="-720"/>
      </w:pPr>
      <w:r>
        <w:t>Credit Card Confirmation # _________</w:t>
      </w:r>
    </w:p>
    <w:p w14:paraId="6C96F0AA" w14:textId="77777777" w:rsidR="00E86000" w:rsidRDefault="00E86000">
      <w:pPr>
        <w:ind w:left="-720"/>
      </w:pPr>
    </w:p>
    <w:p w14:paraId="759BAB9B" w14:textId="76F5A213" w:rsidR="00E86000" w:rsidRDefault="00000000">
      <w:pPr>
        <w:ind w:left="-720"/>
      </w:pPr>
      <w:r>
        <w:t>S</w:t>
      </w:r>
      <w:r w:rsidR="00CA7604">
        <w:t>taging</w:t>
      </w:r>
      <w:r>
        <w:t xml:space="preserve"> # ______</w:t>
      </w:r>
    </w:p>
    <w:p w14:paraId="70135144" w14:textId="77777777" w:rsidR="00E86000" w:rsidRDefault="00E86000">
      <w:pPr>
        <w:ind w:left="-720"/>
      </w:pPr>
    </w:p>
    <w:p w14:paraId="30219690" w14:textId="77777777" w:rsidR="00E86000" w:rsidRDefault="00000000">
      <w:pPr>
        <w:ind w:left="-720"/>
      </w:pPr>
      <w:r>
        <w:t xml:space="preserve">OTHER NOTES: </w:t>
      </w:r>
    </w:p>
    <w:sectPr w:rsidR="00E86000">
      <w:pgSz w:w="12240" w:h="15840"/>
      <w:pgMar w:top="1440" w:right="720" w:bottom="108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D4620"/>
    <w:multiLevelType w:val="multilevel"/>
    <w:tmpl w:val="18409A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13993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000"/>
    <w:rsid w:val="000671E8"/>
    <w:rsid w:val="000A33EB"/>
    <w:rsid w:val="001347BA"/>
    <w:rsid w:val="00273A2B"/>
    <w:rsid w:val="002E5C0B"/>
    <w:rsid w:val="00306AF7"/>
    <w:rsid w:val="003244D9"/>
    <w:rsid w:val="003C0136"/>
    <w:rsid w:val="003F5A2B"/>
    <w:rsid w:val="004C1A1E"/>
    <w:rsid w:val="004D410D"/>
    <w:rsid w:val="006751D7"/>
    <w:rsid w:val="00705831"/>
    <w:rsid w:val="007934E7"/>
    <w:rsid w:val="008A4CA7"/>
    <w:rsid w:val="008C7A62"/>
    <w:rsid w:val="00950B3C"/>
    <w:rsid w:val="00A422FF"/>
    <w:rsid w:val="00AD545B"/>
    <w:rsid w:val="00B47870"/>
    <w:rsid w:val="00C23BCD"/>
    <w:rsid w:val="00CA7604"/>
    <w:rsid w:val="00DA4CB4"/>
    <w:rsid w:val="00DE1A88"/>
    <w:rsid w:val="00DE3200"/>
    <w:rsid w:val="00E86000"/>
    <w:rsid w:val="00EF5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4A7AC"/>
  <w15:docId w15:val="{1D446784-4B65-4A17-A39A-711014ABF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273A2B"/>
    <w:rPr>
      <w:color w:val="0000FF" w:themeColor="hyperlink"/>
      <w:u w:val="single"/>
    </w:rPr>
  </w:style>
  <w:style w:type="character" w:styleId="UnresolvedMention">
    <w:name w:val="Unresolved Mention"/>
    <w:basedOn w:val="DefaultParagraphFont"/>
    <w:uiPriority w:val="99"/>
    <w:semiHidden/>
    <w:unhideWhenUsed/>
    <w:rsid w:val="00273A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rnley-4th-of-july.com/fourth-of-july-events/car-show/" TargetMode="External"/><Relationship Id="rId3" Type="http://schemas.openxmlformats.org/officeDocument/2006/relationships/settings" Target="settings.xml"/><Relationship Id="rId7" Type="http://schemas.openxmlformats.org/officeDocument/2006/relationships/hyperlink" Target="mailto:denise@battlebornoffroader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ernley-4th-of-july.com/"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ernley-4th-of-july.com/fourth-of-july-events/par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703</Words>
  <Characters>4009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Becki Howlett</dc:creator>
  <cp:lastModifiedBy>Becki Howlett</cp:lastModifiedBy>
  <cp:revision>7</cp:revision>
  <cp:lastPrinted>2025-12-08T22:05:00Z</cp:lastPrinted>
  <dcterms:created xsi:type="dcterms:W3CDTF">2025-11-03T23:48:00Z</dcterms:created>
  <dcterms:modified xsi:type="dcterms:W3CDTF">2026-01-19T17:34:00Z</dcterms:modified>
</cp:coreProperties>
</file>